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FD58" w14:textId="57980F81" w:rsidR="00340467" w:rsidRDefault="460CD353" w:rsidP="00340467">
      <w:pPr>
        <w:spacing w:line="360" w:lineRule="auto"/>
        <w:jc w:val="center"/>
        <w:rPr>
          <w:rFonts w:eastAsia="Calibri" w:cs="Vrinda"/>
          <w:b/>
          <w:bCs/>
          <w:color w:val="7030A0"/>
          <w:sz w:val="28"/>
          <w:szCs w:val="28"/>
          <w:lang w:val="pt-PT"/>
        </w:rPr>
      </w:pPr>
      <w:r w:rsidRPr="009744D0">
        <w:rPr>
          <w:rFonts w:eastAsia="Calibri" w:cs="Vrinda"/>
          <w:b/>
          <w:bCs/>
          <w:color w:val="7030A0"/>
          <w:sz w:val="28"/>
          <w:szCs w:val="28"/>
          <w:lang w:val="pt-PT"/>
        </w:rPr>
        <w:t>“The color of emotions “</w:t>
      </w:r>
    </w:p>
    <w:p w14:paraId="23611333" w14:textId="183C62BF" w:rsidR="00340467" w:rsidRPr="009744D0" w:rsidRDefault="00340467" w:rsidP="00340467">
      <w:pPr>
        <w:spacing w:line="360" w:lineRule="auto"/>
        <w:jc w:val="center"/>
        <w:rPr>
          <w:rFonts w:eastAsia="Calibri" w:cs="Vrinda"/>
          <w:b/>
          <w:bCs/>
          <w:color w:val="7030A0"/>
          <w:sz w:val="28"/>
          <w:szCs w:val="28"/>
          <w:lang w:val="pt-PT"/>
        </w:rPr>
      </w:pPr>
      <w:r>
        <w:rPr>
          <w:rFonts w:eastAsia="Calibri" w:cs="Vrinda"/>
          <w:b/>
          <w:bCs/>
          <w:color w:val="7030A0"/>
          <w:sz w:val="28"/>
          <w:szCs w:val="28"/>
          <w:lang w:val="pt-PT"/>
        </w:rPr>
        <w:t>(</w:t>
      </w:r>
      <w:r w:rsidRPr="00340467">
        <w:rPr>
          <w:rFonts w:eastAsia="Calibri" w:cs="Vrinda"/>
          <w:color w:val="7030A0"/>
          <w:sz w:val="28"/>
          <w:szCs w:val="28"/>
          <w:lang w:val="pt-PT"/>
        </w:rPr>
        <w:t>traduction by Ida Lutgen</w:t>
      </w:r>
      <w:r>
        <w:rPr>
          <w:rFonts w:eastAsia="Calibri" w:cs="Vrinda"/>
          <w:b/>
          <w:bCs/>
          <w:color w:val="7030A0"/>
          <w:sz w:val="28"/>
          <w:szCs w:val="28"/>
          <w:lang w:val="pt-PT"/>
        </w:rPr>
        <w:t>)</w:t>
      </w:r>
    </w:p>
    <w:p w14:paraId="4A335586" w14:textId="08C64DCC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This is the color monster. Today, he got up on the wrong side of the bed. He feels strange … In his head and his heart, everything is confused and jumbled! </w:t>
      </w:r>
    </w:p>
    <w:p w14:paraId="2EBB521D" w14:textId="3F53FE37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But what are you doing’ said her friend, the little girl. Here you are all smeared. Did you get your brushes mixed up again? </w:t>
      </w:r>
    </w:p>
    <w:p w14:paraId="3F2455B2" w14:textId="4DB8C6A7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Well, come on, follow me. </w:t>
      </w:r>
    </w:p>
    <w:p w14:paraId="01334EC8" w14:textId="4DAA4B5A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Look at this mess! Your emotions are all over the place! Your heart is a real mishmash. How can you find your way around? </w:t>
      </w:r>
    </w:p>
    <w:p w14:paraId="5644A365" w14:textId="533453A0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I will give you a tip: your emotions, start by separating them, then put each one in a labeled bottle. That way, you will see them more clearly. If you want, I can help you to recognize them and to put them in order so that you find your well-being. Do you agree? </w:t>
      </w:r>
    </w:p>
    <w:p w14:paraId="5E60F980" w14:textId="6D5EA9AD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Let’s start with … joy. Joy is contagious, wonderful. It shines like the sun, and makes the heart vibrate like a bee. </w:t>
      </w:r>
    </w:p>
    <w:p w14:paraId="2DCC02C6" w14:textId="2A47A896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When you are happy, you want to laugh, to jump, to play and to dance. And you want to share your joy with those you love, with the whole world! </w:t>
      </w:r>
    </w:p>
    <w:p w14:paraId="1E1CA540" w14:textId="145D4C7C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Sadness overwhelms us. Immense as the sea, melancholic as a rainy day, it chills our heart and numbs it. </w:t>
      </w:r>
    </w:p>
    <w:p w14:paraId="51B4D21E" w14:textId="644C91C4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When you are sad, you don’t want anything. If you miss someone, you feel alone, abandoned. Sometimes tears flow from your eyes. </w:t>
      </w:r>
    </w:p>
    <w:p w14:paraId="1DF5BB75" w14:textId="6419F95F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Anger is devastating. It bursts like a storm. It ignites our heart and burns everything in its path, like a destructive flame. </w:t>
      </w:r>
    </w:p>
    <w:p w14:paraId="1D41BD75" w14:textId="46FD5B8B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When you are angry, you feel like you are exploding. You pour out your rage on others, sometimes you scream and can't stop.  </w:t>
      </w:r>
    </w:p>
    <w:p w14:paraId="342E9490" w14:textId="2055EBE6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Fear is cowardly, devious. It chokes our heart like a snake, it hides in the night like a thief. </w:t>
      </w:r>
    </w:p>
    <w:p w14:paraId="6FB6748F" w14:textId="60C2CB90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When you are afraid, you feel small, weak, unable to act calmly. And you can become mean. </w:t>
      </w:r>
    </w:p>
    <w:p w14:paraId="2319F434" w14:textId="3B829168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Serenity rocks us. It is soft like a mother, light like a leaf in the wind. </w:t>
      </w:r>
    </w:p>
    <w:p w14:paraId="269549D2" w14:textId="56D2CD76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lastRenderedPageBreak/>
        <w:t xml:space="preserve">When you are calm, your heart breathless slowly, life goes on easily. Everything seams easy. </w:t>
      </w:r>
    </w:p>
    <w:p w14:paraId="64C53044" w14:textId="49B24473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These are the emotions which were overwhelming you this morning! You see, they each have a different color. </w:t>
      </w:r>
    </w:p>
    <w:p w14:paraId="59ABAE3C" w14:textId="57053817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And when they are tidy, it becomes easier to understand them. It’s better that way, isn’t it? Knowing what you feel is important. Joy, sadness, anger, fear, serenity. </w:t>
      </w:r>
    </w:p>
    <w:p w14:paraId="1D56CD5C" w14:textId="7DDC6809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But what happens to you now? </w:t>
      </w:r>
    </w:p>
    <w:p w14:paraId="66FE530E" w14:textId="33503686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Let’s see, can you tell me what you feel? </w:t>
      </w:r>
    </w:p>
    <w:p w14:paraId="2AF819B2" w14:textId="187185EF" w:rsidR="460CD353" w:rsidRPr="009744D0" w:rsidRDefault="460CD353" w:rsidP="00C9607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And that is the end of the story. Everything is well that ends well! Goodbye / See you again</w:t>
      </w:r>
      <w:r w:rsidR="002B6D1C" w:rsidRPr="009744D0">
        <w:rPr>
          <w:rFonts w:eastAsia="Avenir Next LT Pro" w:cs="Avenir Next LT Pro"/>
          <w:szCs w:val="24"/>
          <w:lang w:val="pt-PT"/>
        </w:rPr>
        <w:t>!</w:t>
      </w:r>
    </w:p>
    <w:p w14:paraId="2132BD71" w14:textId="5F6B8ACA" w:rsidR="009413B8" w:rsidRPr="009744D0" w:rsidRDefault="009413B8" w:rsidP="00C96072">
      <w:pPr>
        <w:spacing w:line="276" w:lineRule="auto"/>
        <w:jc w:val="both"/>
        <w:rPr>
          <w:lang w:val="pt-PT"/>
        </w:rPr>
      </w:pPr>
    </w:p>
    <w:sectPr w:rsidR="009413B8" w:rsidRPr="009744D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B549" w14:textId="77777777" w:rsidR="008675E1" w:rsidRDefault="008675E1" w:rsidP="00DB6339">
      <w:pPr>
        <w:spacing w:after="0" w:line="240" w:lineRule="auto"/>
      </w:pPr>
      <w:r>
        <w:separator/>
      </w:r>
    </w:p>
  </w:endnote>
  <w:endnote w:type="continuationSeparator" w:id="0">
    <w:p w14:paraId="652CAD58" w14:textId="77777777" w:rsidR="008675E1" w:rsidRDefault="008675E1" w:rsidP="00DB6339">
      <w:pPr>
        <w:spacing w:after="0" w:line="240" w:lineRule="auto"/>
      </w:pPr>
      <w:r>
        <w:continuationSeparator/>
      </w:r>
    </w:p>
  </w:endnote>
  <w:endnote w:type="continuationNotice" w:id="1">
    <w:p w14:paraId="547B3A8E" w14:textId="77777777" w:rsidR="008675E1" w:rsidRDefault="00867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227"/>
      <w:docPartObj>
        <w:docPartGallery w:val="Page Numbers (Bottom of Page)"/>
        <w:docPartUnique/>
      </w:docPartObj>
    </w:sdtPr>
    <w:sdtEndPr/>
    <w:sdtContent>
      <w:p w14:paraId="565C6E17" w14:textId="7CD61E61" w:rsidR="00DB6339" w:rsidRDefault="00DB63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68C624" w14:textId="77777777" w:rsidR="00DB6339" w:rsidRDefault="00DB6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8F71" w14:textId="77777777" w:rsidR="008675E1" w:rsidRDefault="008675E1" w:rsidP="00DB6339">
      <w:pPr>
        <w:spacing w:after="0" w:line="240" w:lineRule="auto"/>
      </w:pPr>
      <w:r>
        <w:separator/>
      </w:r>
    </w:p>
  </w:footnote>
  <w:footnote w:type="continuationSeparator" w:id="0">
    <w:p w14:paraId="305CEE7E" w14:textId="77777777" w:rsidR="008675E1" w:rsidRDefault="008675E1" w:rsidP="00DB6339">
      <w:pPr>
        <w:spacing w:after="0" w:line="240" w:lineRule="auto"/>
      </w:pPr>
      <w:r>
        <w:continuationSeparator/>
      </w:r>
    </w:p>
  </w:footnote>
  <w:footnote w:type="continuationNotice" w:id="1">
    <w:p w14:paraId="4FFDBE05" w14:textId="77777777" w:rsidR="008675E1" w:rsidRDefault="008675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17"/>
    <w:multiLevelType w:val="multilevel"/>
    <w:tmpl w:val="C8F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3CCF"/>
    <w:multiLevelType w:val="hybridMultilevel"/>
    <w:tmpl w:val="084A7CC8"/>
    <w:lvl w:ilvl="0" w:tplc="712C3A5A">
      <w:start w:val="1"/>
      <w:numFmt w:val="decimal"/>
      <w:lvlText w:val="%1."/>
      <w:lvlJc w:val="left"/>
      <w:pPr>
        <w:ind w:left="720" w:hanging="360"/>
      </w:pPr>
    </w:lvl>
    <w:lvl w:ilvl="1" w:tplc="DAD6063E">
      <w:start w:val="1"/>
      <w:numFmt w:val="lowerLetter"/>
      <w:lvlText w:val="%2."/>
      <w:lvlJc w:val="left"/>
      <w:pPr>
        <w:ind w:left="1440" w:hanging="360"/>
      </w:pPr>
    </w:lvl>
    <w:lvl w:ilvl="2" w:tplc="D8909390">
      <w:start w:val="1"/>
      <w:numFmt w:val="lowerRoman"/>
      <w:lvlText w:val="%3."/>
      <w:lvlJc w:val="right"/>
      <w:pPr>
        <w:ind w:left="2160" w:hanging="180"/>
      </w:pPr>
    </w:lvl>
    <w:lvl w:ilvl="3" w:tplc="9C641898">
      <w:start w:val="1"/>
      <w:numFmt w:val="decimal"/>
      <w:lvlText w:val="%4."/>
      <w:lvlJc w:val="left"/>
      <w:pPr>
        <w:ind w:left="2880" w:hanging="360"/>
      </w:pPr>
    </w:lvl>
    <w:lvl w:ilvl="4" w:tplc="C888C754">
      <w:start w:val="1"/>
      <w:numFmt w:val="lowerLetter"/>
      <w:lvlText w:val="%5."/>
      <w:lvlJc w:val="left"/>
      <w:pPr>
        <w:ind w:left="3600" w:hanging="360"/>
      </w:pPr>
    </w:lvl>
    <w:lvl w:ilvl="5" w:tplc="6ADA97FC">
      <w:start w:val="1"/>
      <w:numFmt w:val="lowerRoman"/>
      <w:lvlText w:val="%6."/>
      <w:lvlJc w:val="right"/>
      <w:pPr>
        <w:ind w:left="4320" w:hanging="180"/>
      </w:pPr>
    </w:lvl>
    <w:lvl w:ilvl="6" w:tplc="2EACE0A2">
      <w:start w:val="1"/>
      <w:numFmt w:val="decimal"/>
      <w:lvlText w:val="%7."/>
      <w:lvlJc w:val="left"/>
      <w:pPr>
        <w:ind w:left="5040" w:hanging="360"/>
      </w:pPr>
    </w:lvl>
    <w:lvl w:ilvl="7" w:tplc="37B44B7A">
      <w:start w:val="1"/>
      <w:numFmt w:val="lowerLetter"/>
      <w:lvlText w:val="%8."/>
      <w:lvlJc w:val="left"/>
      <w:pPr>
        <w:ind w:left="5760" w:hanging="360"/>
      </w:pPr>
    </w:lvl>
    <w:lvl w:ilvl="8" w:tplc="F3D86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145"/>
    <w:multiLevelType w:val="hybridMultilevel"/>
    <w:tmpl w:val="9A38FC4A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147"/>
    <w:multiLevelType w:val="multilevel"/>
    <w:tmpl w:val="4490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22F"/>
    <w:multiLevelType w:val="hybridMultilevel"/>
    <w:tmpl w:val="D584AE16"/>
    <w:lvl w:ilvl="0" w:tplc="F5846AA2">
      <w:start w:val="13"/>
      <w:numFmt w:val="decimal"/>
      <w:lvlText w:val="%1."/>
      <w:lvlJc w:val="left"/>
      <w:pPr>
        <w:ind w:left="720" w:hanging="360"/>
      </w:pPr>
    </w:lvl>
    <w:lvl w:ilvl="1" w:tplc="4558D314">
      <w:start w:val="1"/>
      <w:numFmt w:val="lowerLetter"/>
      <w:lvlText w:val="%2."/>
      <w:lvlJc w:val="left"/>
      <w:pPr>
        <w:ind w:left="1440" w:hanging="360"/>
      </w:pPr>
    </w:lvl>
    <w:lvl w:ilvl="2" w:tplc="4208A85A">
      <w:start w:val="1"/>
      <w:numFmt w:val="lowerRoman"/>
      <w:lvlText w:val="%3."/>
      <w:lvlJc w:val="right"/>
      <w:pPr>
        <w:ind w:left="2160" w:hanging="180"/>
      </w:pPr>
    </w:lvl>
    <w:lvl w:ilvl="3" w:tplc="282ED048">
      <w:start w:val="1"/>
      <w:numFmt w:val="decimal"/>
      <w:lvlText w:val="%4."/>
      <w:lvlJc w:val="left"/>
      <w:pPr>
        <w:ind w:left="2880" w:hanging="360"/>
      </w:pPr>
    </w:lvl>
    <w:lvl w:ilvl="4" w:tplc="FDEAC7DE">
      <w:start w:val="1"/>
      <w:numFmt w:val="lowerLetter"/>
      <w:lvlText w:val="%5."/>
      <w:lvlJc w:val="left"/>
      <w:pPr>
        <w:ind w:left="3600" w:hanging="360"/>
      </w:pPr>
    </w:lvl>
    <w:lvl w:ilvl="5" w:tplc="2F8442E2">
      <w:start w:val="1"/>
      <w:numFmt w:val="lowerRoman"/>
      <w:lvlText w:val="%6."/>
      <w:lvlJc w:val="right"/>
      <w:pPr>
        <w:ind w:left="4320" w:hanging="180"/>
      </w:pPr>
    </w:lvl>
    <w:lvl w:ilvl="6" w:tplc="58681DAC">
      <w:start w:val="1"/>
      <w:numFmt w:val="decimal"/>
      <w:lvlText w:val="%7."/>
      <w:lvlJc w:val="left"/>
      <w:pPr>
        <w:ind w:left="5040" w:hanging="360"/>
      </w:pPr>
    </w:lvl>
    <w:lvl w:ilvl="7" w:tplc="C5FABE6C">
      <w:start w:val="1"/>
      <w:numFmt w:val="lowerLetter"/>
      <w:lvlText w:val="%8."/>
      <w:lvlJc w:val="left"/>
      <w:pPr>
        <w:ind w:left="5760" w:hanging="360"/>
      </w:pPr>
    </w:lvl>
    <w:lvl w:ilvl="8" w:tplc="E3AC0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8E8"/>
    <w:multiLevelType w:val="hybridMultilevel"/>
    <w:tmpl w:val="60BA463E"/>
    <w:lvl w:ilvl="0" w:tplc="D0061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01"/>
    <w:multiLevelType w:val="multilevel"/>
    <w:tmpl w:val="4A0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F7D3C"/>
    <w:multiLevelType w:val="multilevel"/>
    <w:tmpl w:val="5DE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F1D3D"/>
    <w:multiLevelType w:val="hybridMultilevel"/>
    <w:tmpl w:val="CDFE138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28A"/>
    <w:multiLevelType w:val="multilevel"/>
    <w:tmpl w:val="5F6C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54F03"/>
    <w:multiLevelType w:val="multilevel"/>
    <w:tmpl w:val="FCC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A3340"/>
    <w:multiLevelType w:val="hybridMultilevel"/>
    <w:tmpl w:val="B87286C2"/>
    <w:lvl w:ilvl="0" w:tplc="41EC8EC4">
      <w:start w:val="1"/>
      <w:numFmt w:val="decimal"/>
      <w:lvlText w:val="%1."/>
      <w:lvlJc w:val="left"/>
      <w:pPr>
        <w:ind w:left="720" w:hanging="360"/>
      </w:pPr>
    </w:lvl>
    <w:lvl w:ilvl="1" w:tplc="64EAEBAA">
      <w:start w:val="1"/>
      <w:numFmt w:val="lowerLetter"/>
      <w:lvlText w:val="%2."/>
      <w:lvlJc w:val="left"/>
      <w:pPr>
        <w:ind w:left="1440" w:hanging="360"/>
      </w:pPr>
    </w:lvl>
    <w:lvl w:ilvl="2" w:tplc="99CEED04">
      <w:start w:val="1"/>
      <w:numFmt w:val="lowerRoman"/>
      <w:lvlText w:val="%3."/>
      <w:lvlJc w:val="right"/>
      <w:pPr>
        <w:ind w:left="2160" w:hanging="180"/>
      </w:pPr>
    </w:lvl>
    <w:lvl w:ilvl="3" w:tplc="5DBA44CA">
      <w:start w:val="1"/>
      <w:numFmt w:val="decimal"/>
      <w:lvlText w:val="%4."/>
      <w:lvlJc w:val="left"/>
      <w:pPr>
        <w:ind w:left="2880" w:hanging="360"/>
      </w:pPr>
    </w:lvl>
    <w:lvl w:ilvl="4" w:tplc="8C869C8A">
      <w:start w:val="1"/>
      <w:numFmt w:val="lowerLetter"/>
      <w:lvlText w:val="%5."/>
      <w:lvlJc w:val="left"/>
      <w:pPr>
        <w:ind w:left="3600" w:hanging="360"/>
      </w:pPr>
    </w:lvl>
    <w:lvl w:ilvl="5" w:tplc="ED187578">
      <w:start w:val="1"/>
      <w:numFmt w:val="lowerRoman"/>
      <w:lvlText w:val="%6."/>
      <w:lvlJc w:val="right"/>
      <w:pPr>
        <w:ind w:left="4320" w:hanging="180"/>
      </w:pPr>
    </w:lvl>
    <w:lvl w:ilvl="6" w:tplc="08B2FD32">
      <w:start w:val="1"/>
      <w:numFmt w:val="decimal"/>
      <w:lvlText w:val="%7."/>
      <w:lvlJc w:val="left"/>
      <w:pPr>
        <w:ind w:left="5040" w:hanging="360"/>
      </w:pPr>
    </w:lvl>
    <w:lvl w:ilvl="7" w:tplc="FB00CB16">
      <w:start w:val="1"/>
      <w:numFmt w:val="lowerLetter"/>
      <w:lvlText w:val="%8."/>
      <w:lvlJc w:val="left"/>
      <w:pPr>
        <w:ind w:left="5760" w:hanging="360"/>
      </w:pPr>
    </w:lvl>
    <w:lvl w:ilvl="8" w:tplc="93B89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5600"/>
    <w:multiLevelType w:val="hybridMultilevel"/>
    <w:tmpl w:val="FB70B06A"/>
    <w:lvl w:ilvl="0" w:tplc="7C2AC6A2">
      <w:start w:val="1"/>
      <w:numFmt w:val="decimal"/>
      <w:lvlText w:val="%1."/>
      <w:lvlJc w:val="left"/>
      <w:pPr>
        <w:ind w:left="720" w:hanging="360"/>
      </w:pPr>
    </w:lvl>
    <w:lvl w:ilvl="1" w:tplc="E7D0CBCE">
      <w:start w:val="1"/>
      <w:numFmt w:val="lowerLetter"/>
      <w:lvlText w:val="%2."/>
      <w:lvlJc w:val="left"/>
      <w:pPr>
        <w:ind w:left="1440" w:hanging="360"/>
      </w:pPr>
    </w:lvl>
    <w:lvl w:ilvl="2" w:tplc="2BD28042">
      <w:start w:val="1"/>
      <w:numFmt w:val="lowerRoman"/>
      <w:lvlText w:val="%3."/>
      <w:lvlJc w:val="right"/>
      <w:pPr>
        <w:ind w:left="2160" w:hanging="180"/>
      </w:pPr>
    </w:lvl>
    <w:lvl w:ilvl="3" w:tplc="D3667252">
      <w:start w:val="1"/>
      <w:numFmt w:val="decimal"/>
      <w:lvlText w:val="%4."/>
      <w:lvlJc w:val="left"/>
      <w:pPr>
        <w:ind w:left="2880" w:hanging="360"/>
      </w:pPr>
    </w:lvl>
    <w:lvl w:ilvl="4" w:tplc="38487E50">
      <w:start w:val="1"/>
      <w:numFmt w:val="lowerLetter"/>
      <w:lvlText w:val="%5."/>
      <w:lvlJc w:val="left"/>
      <w:pPr>
        <w:ind w:left="3600" w:hanging="360"/>
      </w:pPr>
    </w:lvl>
    <w:lvl w:ilvl="5" w:tplc="28B61EB0">
      <w:start w:val="1"/>
      <w:numFmt w:val="lowerRoman"/>
      <w:lvlText w:val="%6."/>
      <w:lvlJc w:val="right"/>
      <w:pPr>
        <w:ind w:left="4320" w:hanging="180"/>
      </w:pPr>
    </w:lvl>
    <w:lvl w:ilvl="6" w:tplc="BE00A246">
      <w:start w:val="1"/>
      <w:numFmt w:val="decimal"/>
      <w:lvlText w:val="%7."/>
      <w:lvlJc w:val="left"/>
      <w:pPr>
        <w:ind w:left="5040" w:hanging="360"/>
      </w:pPr>
    </w:lvl>
    <w:lvl w:ilvl="7" w:tplc="C5FCF620">
      <w:start w:val="1"/>
      <w:numFmt w:val="lowerLetter"/>
      <w:lvlText w:val="%8."/>
      <w:lvlJc w:val="left"/>
      <w:pPr>
        <w:ind w:left="5760" w:hanging="360"/>
      </w:pPr>
    </w:lvl>
    <w:lvl w:ilvl="8" w:tplc="F1B417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09"/>
    <w:multiLevelType w:val="hybridMultilevel"/>
    <w:tmpl w:val="7CC293C8"/>
    <w:lvl w:ilvl="0" w:tplc="DAC2BE5A">
      <w:start w:val="1"/>
      <w:numFmt w:val="decimal"/>
      <w:lvlText w:val="%1."/>
      <w:lvlJc w:val="left"/>
      <w:pPr>
        <w:ind w:left="720" w:hanging="360"/>
      </w:pPr>
    </w:lvl>
    <w:lvl w:ilvl="1" w:tplc="202EC688">
      <w:start w:val="1"/>
      <w:numFmt w:val="lowerLetter"/>
      <w:lvlText w:val="%2."/>
      <w:lvlJc w:val="left"/>
      <w:pPr>
        <w:ind w:left="1440" w:hanging="360"/>
      </w:pPr>
    </w:lvl>
    <w:lvl w:ilvl="2" w:tplc="E5A44DB4">
      <w:start w:val="1"/>
      <w:numFmt w:val="lowerRoman"/>
      <w:lvlText w:val="%3."/>
      <w:lvlJc w:val="right"/>
      <w:pPr>
        <w:ind w:left="2160" w:hanging="180"/>
      </w:pPr>
    </w:lvl>
    <w:lvl w:ilvl="3" w:tplc="7EA03B1E">
      <w:start w:val="1"/>
      <w:numFmt w:val="decimal"/>
      <w:lvlText w:val="%4."/>
      <w:lvlJc w:val="left"/>
      <w:pPr>
        <w:ind w:left="2880" w:hanging="360"/>
      </w:pPr>
    </w:lvl>
    <w:lvl w:ilvl="4" w:tplc="47A63680">
      <w:start w:val="1"/>
      <w:numFmt w:val="lowerLetter"/>
      <w:lvlText w:val="%5."/>
      <w:lvlJc w:val="left"/>
      <w:pPr>
        <w:ind w:left="3600" w:hanging="360"/>
      </w:pPr>
    </w:lvl>
    <w:lvl w:ilvl="5" w:tplc="1466ED12">
      <w:start w:val="1"/>
      <w:numFmt w:val="lowerRoman"/>
      <w:lvlText w:val="%6."/>
      <w:lvlJc w:val="right"/>
      <w:pPr>
        <w:ind w:left="4320" w:hanging="180"/>
      </w:pPr>
    </w:lvl>
    <w:lvl w:ilvl="6" w:tplc="8FC28E1E">
      <w:start w:val="1"/>
      <w:numFmt w:val="decimal"/>
      <w:lvlText w:val="%7."/>
      <w:lvlJc w:val="left"/>
      <w:pPr>
        <w:ind w:left="5040" w:hanging="360"/>
      </w:pPr>
    </w:lvl>
    <w:lvl w:ilvl="7" w:tplc="9200966A">
      <w:start w:val="1"/>
      <w:numFmt w:val="lowerLetter"/>
      <w:lvlText w:val="%8."/>
      <w:lvlJc w:val="left"/>
      <w:pPr>
        <w:ind w:left="5760" w:hanging="360"/>
      </w:pPr>
    </w:lvl>
    <w:lvl w:ilvl="8" w:tplc="CC5C96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09F"/>
    <w:multiLevelType w:val="multilevel"/>
    <w:tmpl w:val="C45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C6B2D"/>
    <w:multiLevelType w:val="multilevel"/>
    <w:tmpl w:val="D948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613965">
    <w:abstractNumId w:val="13"/>
  </w:num>
  <w:num w:numId="2" w16cid:durableId="1478720791">
    <w:abstractNumId w:val="12"/>
  </w:num>
  <w:num w:numId="3" w16cid:durableId="821582441">
    <w:abstractNumId w:val="4"/>
  </w:num>
  <w:num w:numId="4" w16cid:durableId="1142696421">
    <w:abstractNumId w:val="11"/>
  </w:num>
  <w:num w:numId="5" w16cid:durableId="528373124">
    <w:abstractNumId w:val="2"/>
  </w:num>
  <w:num w:numId="6" w16cid:durableId="1048920013">
    <w:abstractNumId w:val="1"/>
  </w:num>
  <w:num w:numId="7" w16cid:durableId="715619049">
    <w:abstractNumId w:val="8"/>
  </w:num>
  <w:num w:numId="8" w16cid:durableId="833028704">
    <w:abstractNumId w:val="14"/>
  </w:num>
  <w:num w:numId="9" w16cid:durableId="587692234">
    <w:abstractNumId w:val="15"/>
  </w:num>
  <w:num w:numId="10" w16cid:durableId="332690074">
    <w:abstractNumId w:val="0"/>
  </w:num>
  <w:num w:numId="11" w16cid:durableId="1281376493">
    <w:abstractNumId w:val="9"/>
  </w:num>
  <w:num w:numId="12" w16cid:durableId="484470807">
    <w:abstractNumId w:val="10"/>
  </w:num>
  <w:num w:numId="13" w16cid:durableId="1542285796">
    <w:abstractNumId w:val="3"/>
  </w:num>
  <w:num w:numId="14" w16cid:durableId="510265412">
    <w:abstractNumId w:val="7"/>
  </w:num>
  <w:num w:numId="15" w16cid:durableId="1215971677">
    <w:abstractNumId w:val="6"/>
  </w:num>
  <w:num w:numId="16" w16cid:durableId="1576284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A3"/>
    <w:rsid w:val="0002083B"/>
    <w:rsid w:val="00042AE0"/>
    <w:rsid w:val="000450F1"/>
    <w:rsid w:val="000541BB"/>
    <w:rsid w:val="000642D5"/>
    <w:rsid w:val="0007754D"/>
    <w:rsid w:val="00077D97"/>
    <w:rsid w:val="0008032D"/>
    <w:rsid w:val="00080D35"/>
    <w:rsid w:val="000946C7"/>
    <w:rsid w:val="000D1CA1"/>
    <w:rsid w:val="00125320"/>
    <w:rsid w:val="00180D76"/>
    <w:rsid w:val="00236F95"/>
    <w:rsid w:val="002932E5"/>
    <w:rsid w:val="002B6D1C"/>
    <w:rsid w:val="002C7771"/>
    <w:rsid w:val="00313528"/>
    <w:rsid w:val="00324A63"/>
    <w:rsid w:val="00330233"/>
    <w:rsid w:val="00340467"/>
    <w:rsid w:val="003463CE"/>
    <w:rsid w:val="003477E5"/>
    <w:rsid w:val="0042324B"/>
    <w:rsid w:val="00433BF4"/>
    <w:rsid w:val="004471F8"/>
    <w:rsid w:val="00456067"/>
    <w:rsid w:val="004622A1"/>
    <w:rsid w:val="0047092F"/>
    <w:rsid w:val="0047509A"/>
    <w:rsid w:val="004872B1"/>
    <w:rsid w:val="00492D5C"/>
    <w:rsid w:val="004A7B47"/>
    <w:rsid w:val="004B37DF"/>
    <w:rsid w:val="004E74A5"/>
    <w:rsid w:val="00510A39"/>
    <w:rsid w:val="00514A83"/>
    <w:rsid w:val="005A2A9E"/>
    <w:rsid w:val="00620D3B"/>
    <w:rsid w:val="00636213"/>
    <w:rsid w:val="00636610"/>
    <w:rsid w:val="00643C2B"/>
    <w:rsid w:val="00667501"/>
    <w:rsid w:val="00690DBC"/>
    <w:rsid w:val="006C0CAB"/>
    <w:rsid w:val="00741A64"/>
    <w:rsid w:val="007761F0"/>
    <w:rsid w:val="007775F8"/>
    <w:rsid w:val="00795CCA"/>
    <w:rsid w:val="007C508D"/>
    <w:rsid w:val="007D7358"/>
    <w:rsid w:val="007F3EC7"/>
    <w:rsid w:val="007F5B8B"/>
    <w:rsid w:val="00843F74"/>
    <w:rsid w:val="0086179F"/>
    <w:rsid w:val="008675E1"/>
    <w:rsid w:val="008D0D49"/>
    <w:rsid w:val="008F37F9"/>
    <w:rsid w:val="0090792E"/>
    <w:rsid w:val="00910F7C"/>
    <w:rsid w:val="00927991"/>
    <w:rsid w:val="00937C63"/>
    <w:rsid w:val="009413B8"/>
    <w:rsid w:val="0094502E"/>
    <w:rsid w:val="009744D0"/>
    <w:rsid w:val="00A58F0C"/>
    <w:rsid w:val="00A775C8"/>
    <w:rsid w:val="00AC06F4"/>
    <w:rsid w:val="00AD2F57"/>
    <w:rsid w:val="00AF70C4"/>
    <w:rsid w:val="00B11411"/>
    <w:rsid w:val="00B52D87"/>
    <w:rsid w:val="00B90939"/>
    <w:rsid w:val="00B9567F"/>
    <w:rsid w:val="00BB20BF"/>
    <w:rsid w:val="00BC6425"/>
    <w:rsid w:val="00C757EE"/>
    <w:rsid w:val="00C96072"/>
    <w:rsid w:val="00CE10AE"/>
    <w:rsid w:val="00D0178D"/>
    <w:rsid w:val="00D90868"/>
    <w:rsid w:val="00D91B8B"/>
    <w:rsid w:val="00D94EA3"/>
    <w:rsid w:val="00DA5EE3"/>
    <w:rsid w:val="00DB6339"/>
    <w:rsid w:val="00DB66B7"/>
    <w:rsid w:val="00DD7035"/>
    <w:rsid w:val="00DF24AD"/>
    <w:rsid w:val="00E04A0D"/>
    <w:rsid w:val="00E121D5"/>
    <w:rsid w:val="00E145D2"/>
    <w:rsid w:val="00E24022"/>
    <w:rsid w:val="00E57B20"/>
    <w:rsid w:val="00EA38E9"/>
    <w:rsid w:val="00EE1925"/>
    <w:rsid w:val="00EF33E6"/>
    <w:rsid w:val="00F72841"/>
    <w:rsid w:val="00F76DAE"/>
    <w:rsid w:val="00FA0CDA"/>
    <w:rsid w:val="00FB1347"/>
    <w:rsid w:val="00FC58D9"/>
    <w:rsid w:val="00FF1323"/>
    <w:rsid w:val="01F6EC7B"/>
    <w:rsid w:val="04AE4311"/>
    <w:rsid w:val="0B438A35"/>
    <w:rsid w:val="15380F20"/>
    <w:rsid w:val="15F26B87"/>
    <w:rsid w:val="16D3DF81"/>
    <w:rsid w:val="18058EF0"/>
    <w:rsid w:val="1862BAF3"/>
    <w:rsid w:val="1A6A82A2"/>
    <w:rsid w:val="1E38F5FB"/>
    <w:rsid w:val="1F558790"/>
    <w:rsid w:val="28523A2F"/>
    <w:rsid w:val="29C2C691"/>
    <w:rsid w:val="2F4632A8"/>
    <w:rsid w:val="460CD353"/>
    <w:rsid w:val="4E721674"/>
    <w:rsid w:val="5BB7112B"/>
    <w:rsid w:val="5F62D4D4"/>
    <w:rsid w:val="6143D464"/>
    <w:rsid w:val="64721E04"/>
    <w:rsid w:val="64CD50CE"/>
    <w:rsid w:val="657D7D98"/>
    <w:rsid w:val="69458F27"/>
    <w:rsid w:val="6AC8372B"/>
    <w:rsid w:val="6AE15F88"/>
    <w:rsid w:val="6C21A4B5"/>
    <w:rsid w:val="6CCE287E"/>
    <w:rsid w:val="6ED0EB30"/>
    <w:rsid w:val="6F0CC33D"/>
    <w:rsid w:val="7501C18A"/>
    <w:rsid w:val="769D91EB"/>
    <w:rsid w:val="778BF809"/>
    <w:rsid w:val="77F280A1"/>
    <w:rsid w:val="7839624C"/>
    <w:rsid w:val="7D32163C"/>
    <w:rsid w:val="7ECDE69D"/>
    <w:rsid w:val="7F73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BA65"/>
  <w15:chartTrackingRefBased/>
  <w15:docId w15:val="{9E363E2E-6FFA-44D4-B630-BA11C8AA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A3"/>
    <w:rPr>
      <w:rFonts w:ascii="Avenir Next LT Pro" w:hAnsi="Avenir Next LT Pro"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39"/>
    <w:rPr>
      <w:rFonts w:ascii="Avenir Next LT Pro" w:hAnsi="Avenir Next LT Pro"/>
      <w:sz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39"/>
    <w:rPr>
      <w:rFonts w:ascii="Avenir Next LT Pro" w:hAnsi="Avenir Next LT Pro"/>
      <w:sz w:val="24"/>
      <w:lang w:val="de-DE"/>
    </w:rPr>
  </w:style>
  <w:style w:type="paragraph" w:styleId="NormalWeb">
    <w:name w:val="Normal (Web)"/>
    <w:basedOn w:val="Normal"/>
    <w:uiPriority w:val="99"/>
    <w:unhideWhenUsed/>
    <w:rsid w:val="004B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L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9042872615946A75C5535FB48D6AD" ma:contentTypeVersion="10" ma:contentTypeDescription="Crée un document." ma:contentTypeScope="" ma:versionID="6ffa8304ed853b6aa80492e9ddaf224c">
  <xsd:schema xmlns:xsd="http://www.w3.org/2001/XMLSchema" xmlns:xs="http://www.w3.org/2001/XMLSchema" xmlns:p="http://schemas.microsoft.com/office/2006/metadata/properties" xmlns:ns3="c4e8be05-8862-453d-8f31-83c3a7a44a2b" xmlns:ns4="874df50d-e912-43e5-b94c-47fe41cb1bce" targetNamespace="http://schemas.microsoft.com/office/2006/metadata/properties" ma:root="true" ma:fieldsID="a2399e6d488dec068890ab250634518f" ns3:_="" ns4:_="">
    <xsd:import namespace="c4e8be05-8862-453d-8f31-83c3a7a44a2b"/>
    <xsd:import namespace="874df50d-e912-43e5-b94c-47fe41cb1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be05-8862-453d-8f31-83c3a7a44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df50d-e912-43e5-b94c-47fe41cb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F4669-4E93-4AF9-AEC8-126AA80D7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7F679-2D50-4E36-A2CF-241BF918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be05-8862-453d-8f31-83c3a7a44a2b"/>
    <ds:schemaRef ds:uri="874df50d-e912-43e5-b94c-47fe41cb1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E9C5A-822A-4A4F-A8F8-EC951DE35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 Julie</dc:creator>
  <cp:keywords/>
  <dc:description/>
  <cp:lastModifiedBy>CAPRACE Laurence</cp:lastModifiedBy>
  <cp:revision>3</cp:revision>
  <dcterms:created xsi:type="dcterms:W3CDTF">2022-05-16T21:15:00Z</dcterms:created>
  <dcterms:modified xsi:type="dcterms:W3CDTF">2022-05-31T06:52:00Z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0x01010098D9042872615946A75C5535FB48D6AD</vt:lpwstr>
  </property>
</Properties>
</file>