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B7D" w14:textId="7FF34E8D" w:rsidR="004C0A29" w:rsidRDefault="7F73DF9C" w:rsidP="004C0A29">
      <w:pPr>
        <w:spacing w:line="257" w:lineRule="auto"/>
        <w:jc w:val="center"/>
        <w:rPr>
          <w:rFonts w:eastAsia="Avenir Next LT Pro" w:cs="Avenir Next LT Pro"/>
          <w:b/>
          <w:bCs/>
          <w:color w:val="70AD47" w:themeColor="accent6"/>
          <w:sz w:val="28"/>
          <w:szCs w:val="28"/>
          <w:lang w:val="pt-PT"/>
        </w:rPr>
      </w:pPr>
      <w:r w:rsidRPr="01F6EC7B">
        <w:rPr>
          <w:rFonts w:eastAsia="Avenir Next LT Pro" w:cs="Avenir Next LT Pro"/>
          <w:b/>
          <w:bCs/>
          <w:color w:val="70AD47" w:themeColor="accent6"/>
          <w:sz w:val="28"/>
          <w:szCs w:val="28"/>
          <w:lang w:val="pt-PT"/>
        </w:rPr>
        <w:t>D’Faarw vun de Gefiller</w:t>
      </w:r>
    </w:p>
    <w:p w14:paraId="158F9B90" w14:textId="1988A0AD" w:rsidR="00DB6339" w:rsidRPr="004C0A29" w:rsidRDefault="004C0A29" w:rsidP="004C0A29">
      <w:pPr>
        <w:spacing w:line="257" w:lineRule="auto"/>
        <w:jc w:val="center"/>
        <w:rPr>
          <w:rFonts w:eastAsia="Avenir Next LT Pro" w:cs="Avenir Next LT Pro"/>
          <w:color w:val="70AD47" w:themeColor="accent6"/>
          <w:sz w:val="28"/>
          <w:szCs w:val="28"/>
          <w:u w:val="single"/>
          <w:lang w:val="pt-PT"/>
        </w:rPr>
      </w:pPr>
      <w:r w:rsidRPr="004C0A29">
        <w:rPr>
          <w:rFonts w:eastAsia="Avenir Next LT Pro" w:cs="Avenir Next LT Pro"/>
          <w:color w:val="70AD47" w:themeColor="accent6"/>
          <w:sz w:val="28"/>
          <w:szCs w:val="28"/>
          <w:lang w:val="pt-PT"/>
        </w:rPr>
        <w:t>(traduction by Gina Merges)</w:t>
      </w:r>
    </w:p>
    <w:p w14:paraId="42186063" w14:textId="4E0DCF4D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 1. Hei ass d’Monster vun de Faarwen. Haut ass et mam falsche Fouss opgestanen. Et fillt sech komesch, verluer an désorientéiert… A sengem Kapp a sengem Häerz ass alles duercherneen an op der Kopp!</w:t>
      </w:r>
    </w:p>
    <w:p w14:paraId="0D53B9B8" w14:textId="562322CD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2. Wat mëss du do? seet seng Frëndin dat klengt Meedchen. Du wierks ganz komesch. Hues de dech nees an de Pinsele verfaangen?</w:t>
      </w:r>
    </w:p>
    <w:p w14:paraId="5BB06A33" w14:textId="56031A53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3. A lass, komm mir no.</w:t>
      </w:r>
    </w:p>
    <w:p w14:paraId="13B0928A" w14:textId="2A18A128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4. Kuck der deen Duercherneen un! Deng Gefiller ginn driwwer an drënner. Däin Häerz ass e richteg Duercherneen. Wéi wëlls de dech do nach rëm fannen?</w:t>
      </w:r>
    </w:p>
    <w:p w14:paraId="7D9EEFB2" w14:textId="7781D46A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5. Ech ginn der e gudde Rot: trenn deng Gefiller a raum se dann all an eng beschrëfte Fläsch. Dann hues du nees méi eng kloer Vue. Wann s de wëlls, kann ech der hëllefen se ze erkennen an se ze uerdne fir dass du däi Wuelbefannen zréck fënns.</w:t>
      </w:r>
    </w:p>
    <w:p w14:paraId="49449AAE" w14:textId="3B1ACCF6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6. Fänke mer mat der </w:t>
      </w:r>
      <w:r w:rsidRPr="009744D0">
        <w:rPr>
          <w:rFonts w:eastAsia="Avenir Next LT Pro" w:cs="Avenir Next LT Pro"/>
          <w:b/>
          <w:bCs/>
          <w:szCs w:val="24"/>
          <w:lang w:val="pt-PT"/>
        </w:rPr>
        <w:t>Freed</w:t>
      </w:r>
      <w:r w:rsidRPr="009744D0">
        <w:rPr>
          <w:rFonts w:eastAsia="Avenir Next LT Pro" w:cs="Avenir Next LT Pro"/>
          <w:szCs w:val="24"/>
          <w:lang w:val="pt-PT"/>
        </w:rPr>
        <w:t xml:space="preserve"> un. D’Freed ass ustiechend a wonnervoll. Se blénkt wéi d’Sonn a léist däin Häerz wéi eng Bei vibréieren.</w:t>
      </w:r>
    </w:p>
    <w:p w14:paraId="5BB99839" w14:textId="704C382D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7. Wann s du frou bass, hues de Loscht ze laachen, ze sprangen, ze spillen, ze danzen! An du wëlls deng gutt Laun mat dénge Léifsten a mat der ganzer Welt !</w:t>
      </w:r>
    </w:p>
    <w:p w14:paraId="38FD4182" w14:textId="0420114C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8. D’</w:t>
      </w:r>
      <w:r w:rsidRPr="009744D0">
        <w:rPr>
          <w:rFonts w:eastAsia="Avenir Next LT Pro" w:cs="Avenir Next LT Pro"/>
          <w:b/>
          <w:bCs/>
          <w:szCs w:val="24"/>
          <w:lang w:val="pt-PT"/>
        </w:rPr>
        <w:t>Trauer</w:t>
      </w:r>
      <w:r w:rsidRPr="009744D0">
        <w:rPr>
          <w:rFonts w:eastAsia="Avenir Next LT Pro" w:cs="Avenir Next LT Pro"/>
          <w:szCs w:val="24"/>
          <w:lang w:val="pt-PT"/>
        </w:rPr>
        <w:t xml:space="preserve"> bedréckt eis. Immens wéi d’Mier, melancholesch wéi en Dach Reen, killt se eis Häerz of a mëcht et gefillslos.</w:t>
      </w:r>
    </w:p>
    <w:p w14:paraId="5C7157FF" w14:textId="076C6AB8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9. Wann s de traureg bass, hues de op näischt Loscht. Wann een der feelt, fills du dech eleng, verlooss. Heiansdo hues du Tréinen an den Aen.</w:t>
      </w:r>
    </w:p>
    <w:p w14:paraId="5E6BB529" w14:textId="4BC5F3F0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10. D’</w:t>
      </w:r>
      <w:r w:rsidRPr="009744D0">
        <w:rPr>
          <w:rFonts w:eastAsia="Avenir Next LT Pro" w:cs="Avenir Next LT Pro"/>
          <w:b/>
          <w:bCs/>
          <w:szCs w:val="24"/>
          <w:lang w:val="pt-PT"/>
        </w:rPr>
        <w:t xml:space="preserve">Roserei </w:t>
      </w:r>
      <w:r w:rsidRPr="009744D0">
        <w:rPr>
          <w:rFonts w:eastAsia="Avenir Next LT Pro" w:cs="Avenir Next LT Pro"/>
          <w:szCs w:val="24"/>
          <w:lang w:val="pt-PT"/>
        </w:rPr>
        <w:t>ass geféierlech. Sie schléit an wéi en Donnerwieder. Sie zünt eis Häerz un an verbrennt alles op hirem Wee un wéi eng zerstéieresch Flam.</w:t>
      </w:r>
    </w:p>
    <w:p w14:paraId="17D6F564" w14:textId="783D599B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11. Wann s du rose bass, hues de d’Gefill z’explodéieren. Du iwwerdréis deng Roserei op déi aner, heiansdo jäizt de ouni kennen opzehalen.</w:t>
      </w:r>
    </w:p>
    <w:p w14:paraId="548709D1" w14:textId="79C91DE7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12. D’</w:t>
      </w:r>
      <w:r w:rsidRPr="009744D0">
        <w:rPr>
          <w:rFonts w:eastAsia="Avenir Next LT Pro" w:cs="Avenir Next LT Pro"/>
          <w:b/>
          <w:bCs/>
          <w:szCs w:val="24"/>
          <w:lang w:val="pt-PT"/>
        </w:rPr>
        <w:t xml:space="preserve">Angscht </w:t>
      </w:r>
      <w:r w:rsidRPr="009744D0">
        <w:rPr>
          <w:rFonts w:eastAsia="Avenir Next LT Pro" w:cs="Avenir Next LT Pro"/>
          <w:szCs w:val="24"/>
          <w:lang w:val="pt-PT"/>
        </w:rPr>
        <w:t>ass nidderträchteg, hannerhälteg. Sie erwiergt eis Häerz wéi eng Schlaang, verstoppt sech an der Nuecht wéi en Abriecher.</w:t>
      </w:r>
    </w:p>
    <w:p w14:paraId="7230F473" w14:textId="658DDDBF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lastRenderedPageBreak/>
        <w:t>13. Wann s de fäerts, fills de dech ganz kleng, schwaach, net kapabel iwwerluecht ze handelen. An du kanns béiss ginn.</w:t>
      </w:r>
    </w:p>
    <w:p w14:paraId="7F784998" w14:textId="2AD0E036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lang w:val="pt-PT"/>
        </w:rPr>
      </w:pPr>
      <w:r w:rsidRPr="009744D0">
        <w:rPr>
          <w:rFonts w:eastAsia="Avenir Next LT Pro" w:cs="Avenir Next LT Pro"/>
          <w:lang w:val="pt-PT"/>
        </w:rPr>
        <w:t>14. D’</w:t>
      </w:r>
      <w:r w:rsidRPr="009744D0">
        <w:rPr>
          <w:rFonts w:eastAsia="Avenir Next LT Pro" w:cs="Avenir Next LT Pro"/>
          <w:b/>
          <w:bCs/>
          <w:lang w:val="pt-PT"/>
        </w:rPr>
        <w:t>Rou</w:t>
      </w:r>
      <w:r w:rsidRPr="009744D0">
        <w:rPr>
          <w:rFonts w:eastAsia="Avenir Next LT Pro" w:cs="Avenir Next LT Pro"/>
          <w:lang w:val="pt-PT"/>
        </w:rPr>
        <w:t xml:space="preserve"> gläicht eis aus. Sie ass léif wéi eng Mamm, liicht wéi e Blat am Wand.</w:t>
      </w:r>
    </w:p>
    <w:p w14:paraId="58716A9B" w14:textId="5A9C25F4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15. Wann s de roueg bass, otemt däin Häerz lues, d’Liewe leeft onbeschwéiert. Alles schéngt dir liicht.</w:t>
      </w:r>
    </w:p>
    <w:p w14:paraId="3D13F4C6" w14:textId="06381A68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 xml:space="preserve">16. Dat sinn d’Emotiounen déi dech dëse Moien iwwerkommen. Gesäis de, se hunn all eng aner Faarw. </w:t>
      </w:r>
    </w:p>
    <w:p w14:paraId="074BEB14" w14:textId="5B339849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17. A wann se gutt geraumt sinn, gëtt et méi einfach se ze verstoen. Esou ass et besser, nee? Et ass wichteg ze wësse wat ee fillt. D’Freed, d’Trauer, d’Roserei, d’Angscht, d’Rou.</w:t>
      </w:r>
    </w:p>
    <w:p w14:paraId="1F9C5F0F" w14:textId="46C7E95B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18. Mee wat ass dir bis elo geschitt?</w:t>
      </w:r>
    </w:p>
    <w:p w14:paraId="1A1ED7CA" w14:textId="55E862D2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  <w:r w:rsidRPr="009744D0">
        <w:rPr>
          <w:rFonts w:eastAsia="Avenir Next LT Pro" w:cs="Avenir Next LT Pro"/>
          <w:szCs w:val="24"/>
          <w:lang w:val="pt-PT"/>
        </w:rPr>
        <w:t>19. Kucke mer mol, kanns du mir soe wats du empfënns?</w:t>
      </w:r>
    </w:p>
    <w:p w14:paraId="1BFBFAB8" w14:textId="56DDFDF4" w:rsidR="00DB6339" w:rsidRPr="009744D0" w:rsidRDefault="7F73DF9C" w:rsidP="00C96072">
      <w:pPr>
        <w:spacing w:line="360" w:lineRule="auto"/>
        <w:jc w:val="both"/>
        <w:rPr>
          <w:rFonts w:eastAsia="Avenir Next LT Pro" w:cs="Avenir Next LT Pro"/>
          <w:lang w:val="pt-PT"/>
        </w:rPr>
      </w:pPr>
      <w:r w:rsidRPr="009744D0">
        <w:rPr>
          <w:rFonts w:eastAsia="Avenir Next LT Pro" w:cs="Avenir Next LT Pro"/>
          <w:lang w:val="pt-PT"/>
        </w:rPr>
        <w:t>20. An dat war d’Geschicht! Alles ass gutt mat engem gléckleschen Schluss! Eddiiiiii……</w:t>
      </w:r>
    </w:p>
    <w:p w14:paraId="44E923CE" w14:textId="6DD254AE" w:rsidR="00DB6339" w:rsidRPr="009744D0" w:rsidRDefault="00DB6339" w:rsidP="00C96072">
      <w:pPr>
        <w:spacing w:line="360" w:lineRule="auto"/>
        <w:jc w:val="both"/>
        <w:rPr>
          <w:rFonts w:eastAsia="Avenir Next LT Pro" w:cs="Avenir Next LT Pro"/>
          <w:szCs w:val="24"/>
          <w:lang w:val="pt-PT"/>
        </w:rPr>
      </w:pPr>
    </w:p>
    <w:p w14:paraId="2132BD71" w14:textId="5F6B8ACA" w:rsidR="009413B8" w:rsidRPr="009744D0" w:rsidRDefault="009413B8" w:rsidP="00C96072">
      <w:pPr>
        <w:spacing w:line="276" w:lineRule="auto"/>
        <w:jc w:val="both"/>
        <w:rPr>
          <w:lang w:val="pt-PT"/>
        </w:rPr>
      </w:pPr>
    </w:p>
    <w:sectPr w:rsidR="009413B8" w:rsidRPr="009744D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391C" w14:textId="77777777" w:rsidR="002334F0" w:rsidRDefault="002334F0" w:rsidP="00DB6339">
      <w:pPr>
        <w:spacing w:after="0" w:line="240" w:lineRule="auto"/>
      </w:pPr>
      <w:r>
        <w:separator/>
      </w:r>
    </w:p>
  </w:endnote>
  <w:endnote w:type="continuationSeparator" w:id="0">
    <w:p w14:paraId="2526516B" w14:textId="77777777" w:rsidR="002334F0" w:rsidRDefault="002334F0" w:rsidP="00DB6339">
      <w:pPr>
        <w:spacing w:after="0" w:line="240" w:lineRule="auto"/>
      </w:pPr>
      <w:r>
        <w:continuationSeparator/>
      </w:r>
    </w:p>
  </w:endnote>
  <w:endnote w:type="continuationNotice" w:id="1">
    <w:p w14:paraId="1CB9A87B" w14:textId="77777777" w:rsidR="002334F0" w:rsidRDefault="00233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227"/>
      <w:docPartObj>
        <w:docPartGallery w:val="Page Numbers (Bottom of Page)"/>
        <w:docPartUnique/>
      </w:docPartObj>
    </w:sdtPr>
    <w:sdtEndPr/>
    <w:sdtContent>
      <w:p w14:paraId="565C6E17" w14:textId="7CD61E61" w:rsidR="00DB6339" w:rsidRDefault="00DB63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68C624" w14:textId="77777777" w:rsidR="00DB6339" w:rsidRDefault="00DB6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457D" w14:textId="77777777" w:rsidR="002334F0" w:rsidRDefault="002334F0" w:rsidP="00DB6339">
      <w:pPr>
        <w:spacing w:after="0" w:line="240" w:lineRule="auto"/>
      </w:pPr>
      <w:r>
        <w:separator/>
      </w:r>
    </w:p>
  </w:footnote>
  <w:footnote w:type="continuationSeparator" w:id="0">
    <w:p w14:paraId="4051B7E6" w14:textId="77777777" w:rsidR="002334F0" w:rsidRDefault="002334F0" w:rsidP="00DB6339">
      <w:pPr>
        <w:spacing w:after="0" w:line="240" w:lineRule="auto"/>
      </w:pPr>
      <w:r>
        <w:continuationSeparator/>
      </w:r>
    </w:p>
  </w:footnote>
  <w:footnote w:type="continuationNotice" w:id="1">
    <w:p w14:paraId="60C69725" w14:textId="77777777" w:rsidR="002334F0" w:rsidRDefault="002334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17"/>
    <w:multiLevelType w:val="multilevel"/>
    <w:tmpl w:val="C8F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3CCF"/>
    <w:multiLevelType w:val="hybridMultilevel"/>
    <w:tmpl w:val="084A7CC8"/>
    <w:lvl w:ilvl="0" w:tplc="712C3A5A">
      <w:start w:val="1"/>
      <w:numFmt w:val="decimal"/>
      <w:lvlText w:val="%1."/>
      <w:lvlJc w:val="left"/>
      <w:pPr>
        <w:ind w:left="720" w:hanging="360"/>
      </w:pPr>
    </w:lvl>
    <w:lvl w:ilvl="1" w:tplc="DAD6063E">
      <w:start w:val="1"/>
      <w:numFmt w:val="lowerLetter"/>
      <w:lvlText w:val="%2."/>
      <w:lvlJc w:val="left"/>
      <w:pPr>
        <w:ind w:left="1440" w:hanging="360"/>
      </w:pPr>
    </w:lvl>
    <w:lvl w:ilvl="2" w:tplc="D8909390">
      <w:start w:val="1"/>
      <w:numFmt w:val="lowerRoman"/>
      <w:lvlText w:val="%3."/>
      <w:lvlJc w:val="right"/>
      <w:pPr>
        <w:ind w:left="2160" w:hanging="180"/>
      </w:pPr>
    </w:lvl>
    <w:lvl w:ilvl="3" w:tplc="9C641898">
      <w:start w:val="1"/>
      <w:numFmt w:val="decimal"/>
      <w:lvlText w:val="%4."/>
      <w:lvlJc w:val="left"/>
      <w:pPr>
        <w:ind w:left="2880" w:hanging="360"/>
      </w:pPr>
    </w:lvl>
    <w:lvl w:ilvl="4" w:tplc="C888C754">
      <w:start w:val="1"/>
      <w:numFmt w:val="lowerLetter"/>
      <w:lvlText w:val="%5."/>
      <w:lvlJc w:val="left"/>
      <w:pPr>
        <w:ind w:left="3600" w:hanging="360"/>
      </w:pPr>
    </w:lvl>
    <w:lvl w:ilvl="5" w:tplc="6ADA97FC">
      <w:start w:val="1"/>
      <w:numFmt w:val="lowerRoman"/>
      <w:lvlText w:val="%6."/>
      <w:lvlJc w:val="right"/>
      <w:pPr>
        <w:ind w:left="4320" w:hanging="180"/>
      </w:pPr>
    </w:lvl>
    <w:lvl w:ilvl="6" w:tplc="2EACE0A2">
      <w:start w:val="1"/>
      <w:numFmt w:val="decimal"/>
      <w:lvlText w:val="%7."/>
      <w:lvlJc w:val="left"/>
      <w:pPr>
        <w:ind w:left="5040" w:hanging="360"/>
      </w:pPr>
    </w:lvl>
    <w:lvl w:ilvl="7" w:tplc="37B44B7A">
      <w:start w:val="1"/>
      <w:numFmt w:val="lowerLetter"/>
      <w:lvlText w:val="%8."/>
      <w:lvlJc w:val="left"/>
      <w:pPr>
        <w:ind w:left="5760" w:hanging="360"/>
      </w:pPr>
    </w:lvl>
    <w:lvl w:ilvl="8" w:tplc="F3D86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145"/>
    <w:multiLevelType w:val="hybridMultilevel"/>
    <w:tmpl w:val="9A38FC4A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147"/>
    <w:multiLevelType w:val="multilevel"/>
    <w:tmpl w:val="4490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22F"/>
    <w:multiLevelType w:val="hybridMultilevel"/>
    <w:tmpl w:val="D584AE16"/>
    <w:lvl w:ilvl="0" w:tplc="F5846AA2">
      <w:start w:val="13"/>
      <w:numFmt w:val="decimal"/>
      <w:lvlText w:val="%1."/>
      <w:lvlJc w:val="left"/>
      <w:pPr>
        <w:ind w:left="720" w:hanging="360"/>
      </w:pPr>
    </w:lvl>
    <w:lvl w:ilvl="1" w:tplc="4558D314">
      <w:start w:val="1"/>
      <w:numFmt w:val="lowerLetter"/>
      <w:lvlText w:val="%2."/>
      <w:lvlJc w:val="left"/>
      <w:pPr>
        <w:ind w:left="1440" w:hanging="360"/>
      </w:pPr>
    </w:lvl>
    <w:lvl w:ilvl="2" w:tplc="4208A85A">
      <w:start w:val="1"/>
      <w:numFmt w:val="lowerRoman"/>
      <w:lvlText w:val="%3."/>
      <w:lvlJc w:val="right"/>
      <w:pPr>
        <w:ind w:left="2160" w:hanging="180"/>
      </w:pPr>
    </w:lvl>
    <w:lvl w:ilvl="3" w:tplc="282ED048">
      <w:start w:val="1"/>
      <w:numFmt w:val="decimal"/>
      <w:lvlText w:val="%4."/>
      <w:lvlJc w:val="left"/>
      <w:pPr>
        <w:ind w:left="2880" w:hanging="360"/>
      </w:pPr>
    </w:lvl>
    <w:lvl w:ilvl="4" w:tplc="FDEAC7DE">
      <w:start w:val="1"/>
      <w:numFmt w:val="lowerLetter"/>
      <w:lvlText w:val="%5."/>
      <w:lvlJc w:val="left"/>
      <w:pPr>
        <w:ind w:left="3600" w:hanging="360"/>
      </w:pPr>
    </w:lvl>
    <w:lvl w:ilvl="5" w:tplc="2F8442E2">
      <w:start w:val="1"/>
      <w:numFmt w:val="lowerRoman"/>
      <w:lvlText w:val="%6."/>
      <w:lvlJc w:val="right"/>
      <w:pPr>
        <w:ind w:left="4320" w:hanging="180"/>
      </w:pPr>
    </w:lvl>
    <w:lvl w:ilvl="6" w:tplc="58681DAC">
      <w:start w:val="1"/>
      <w:numFmt w:val="decimal"/>
      <w:lvlText w:val="%7."/>
      <w:lvlJc w:val="left"/>
      <w:pPr>
        <w:ind w:left="5040" w:hanging="360"/>
      </w:pPr>
    </w:lvl>
    <w:lvl w:ilvl="7" w:tplc="C5FABE6C">
      <w:start w:val="1"/>
      <w:numFmt w:val="lowerLetter"/>
      <w:lvlText w:val="%8."/>
      <w:lvlJc w:val="left"/>
      <w:pPr>
        <w:ind w:left="5760" w:hanging="360"/>
      </w:pPr>
    </w:lvl>
    <w:lvl w:ilvl="8" w:tplc="E3AC0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8E8"/>
    <w:multiLevelType w:val="hybridMultilevel"/>
    <w:tmpl w:val="60BA463E"/>
    <w:lvl w:ilvl="0" w:tplc="D0061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01"/>
    <w:multiLevelType w:val="multilevel"/>
    <w:tmpl w:val="4A0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F7D3C"/>
    <w:multiLevelType w:val="multilevel"/>
    <w:tmpl w:val="5DE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F1D3D"/>
    <w:multiLevelType w:val="hybridMultilevel"/>
    <w:tmpl w:val="CDFE138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28A"/>
    <w:multiLevelType w:val="multilevel"/>
    <w:tmpl w:val="5F6C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54F03"/>
    <w:multiLevelType w:val="multilevel"/>
    <w:tmpl w:val="FCC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A3340"/>
    <w:multiLevelType w:val="hybridMultilevel"/>
    <w:tmpl w:val="B87286C2"/>
    <w:lvl w:ilvl="0" w:tplc="41EC8EC4">
      <w:start w:val="1"/>
      <w:numFmt w:val="decimal"/>
      <w:lvlText w:val="%1."/>
      <w:lvlJc w:val="left"/>
      <w:pPr>
        <w:ind w:left="720" w:hanging="360"/>
      </w:pPr>
    </w:lvl>
    <w:lvl w:ilvl="1" w:tplc="64EAEBAA">
      <w:start w:val="1"/>
      <w:numFmt w:val="lowerLetter"/>
      <w:lvlText w:val="%2."/>
      <w:lvlJc w:val="left"/>
      <w:pPr>
        <w:ind w:left="1440" w:hanging="360"/>
      </w:pPr>
    </w:lvl>
    <w:lvl w:ilvl="2" w:tplc="99CEED04">
      <w:start w:val="1"/>
      <w:numFmt w:val="lowerRoman"/>
      <w:lvlText w:val="%3."/>
      <w:lvlJc w:val="right"/>
      <w:pPr>
        <w:ind w:left="2160" w:hanging="180"/>
      </w:pPr>
    </w:lvl>
    <w:lvl w:ilvl="3" w:tplc="5DBA44CA">
      <w:start w:val="1"/>
      <w:numFmt w:val="decimal"/>
      <w:lvlText w:val="%4."/>
      <w:lvlJc w:val="left"/>
      <w:pPr>
        <w:ind w:left="2880" w:hanging="360"/>
      </w:pPr>
    </w:lvl>
    <w:lvl w:ilvl="4" w:tplc="8C869C8A">
      <w:start w:val="1"/>
      <w:numFmt w:val="lowerLetter"/>
      <w:lvlText w:val="%5."/>
      <w:lvlJc w:val="left"/>
      <w:pPr>
        <w:ind w:left="3600" w:hanging="360"/>
      </w:pPr>
    </w:lvl>
    <w:lvl w:ilvl="5" w:tplc="ED187578">
      <w:start w:val="1"/>
      <w:numFmt w:val="lowerRoman"/>
      <w:lvlText w:val="%6."/>
      <w:lvlJc w:val="right"/>
      <w:pPr>
        <w:ind w:left="4320" w:hanging="180"/>
      </w:pPr>
    </w:lvl>
    <w:lvl w:ilvl="6" w:tplc="08B2FD32">
      <w:start w:val="1"/>
      <w:numFmt w:val="decimal"/>
      <w:lvlText w:val="%7."/>
      <w:lvlJc w:val="left"/>
      <w:pPr>
        <w:ind w:left="5040" w:hanging="360"/>
      </w:pPr>
    </w:lvl>
    <w:lvl w:ilvl="7" w:tplc="FB00CB16">
      <w:start w:val="1"/>
      <w:numFmt w:val="lowerLetter"/>
      <w:lvlText w:val="%8."/>
      <w:lvlJc w:val="left"/>
      <w:pPr>
        <w:ind w:left="5760" w:hanging="360"/>
      </w:pPr>
    </w:lvl>
    <w:lvl w:ilvl="8" w:tplc="93B89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5600"/>
    <w:multiLevelType w:val="hybridMultilevel"/>
    <w:tmpl w:val="FB70B06A"/>
    <w:lvl w:ilvl="0" w:tplc="7C2AC6A2">
      <w:start w:val="1"/>
      <w:numFmt w:val="decimal"/>
      <w:lvlText w:val="%1."/>
      <w:lvlJc w:val="left"/>
      <w:pPr>
        <w:ind w:left="720" w:hanging="360"/>
      </w:pPr>
    </w:lvl>
    <w:lvl w:ilvl="1" w:tplc="E7D0CBCE">
      <w:start w:val="1"/>
      <w:numFmt w:val="lowerLetter"/>
      <w:lvlText w:val="%2."/>
      <w:lvlJc w:val="left"/>
      <w:pPr>
        <w:ind w:left="1440" w:hanging="360"/>
      </w:pPr>
    </w:lvl>
    <w:lvl w:ilvl="2" w:tplc="2BD28042">
      <w:start w:val="1"/>
      <w:numFmt w:val="lowerRoman"/>
      <w:lvlText w:val="%3."/>
      <w:lvlJc w:val="right"/>
      <w:pPr>
        <w:ind w:left="2160" w:hanging="180"/>
      </w:pPr>
    </w:lvl>
    <w:lvl w:ilvl="3" w:tplc="D3667252">
      <w:start w:val="1"/>
      <w:numFmt w:val="decimal"/>
      <w:lvlText w:val="%4."/>
      <w:lvlJc w:val="left"/>
      <w:pPr>
        <w:ind w:left="2880" w:hanging="360"/>
      </w:pPr>
    </w:lvl>
    <w:lvl w:ilvl="4" w:tplc="38487E50">
      <w:start w:val="1"/>
      <w:numFmt w:val="lowerLetter"/>
      <w:lvlText w:val="%5."/>
      <w:lvlJc w:val="left"/>
      <w:pPr>
        <w:ind w:left="3600" w:hanging="360"/>
      </w:pPr>
    </w:lvl>
    <w:lvl w:ilvl="5" w:tplc="28B61EB0">
      <w:start w:val="1"/>
      <w:numFmt w:val="lowerRoman"/>
      <w:lvlText w:val="%6."/>
      <w:lvlJc w:val="right"/>
      <w:pPr>
        <w:ind w:left="4320" w:hanging="180"/>
      </w:pPr>
    </w:lvl>
    <w:lvl w:ilvl="6" w:tplc="BE00A246">
      <w:start w:val="1"/>
      <w:numFmt w:val="decimal"/>
      <w:lvlText w:val="%7."/>
      <w:lvlJc w:val="left"/>
      <w:pPr>
        <w:ind w:left="5040" w:hanging="360"/>
      </w:pPr>
    </w:lvl>
    <w:lvl w:ilvl="7" w:tplc="C5FCF620">
      <w:start w:val="1"/>
      <w:numFmt w:val="lowerLetter"/>
      <w:lvlText w:val="%8."/>
      <w:lvlJc w:val="left"/>
      <w:pPr>
        <w:ind w:left="5760" w:hanging="360"/>
      </w:pPr>
    </w:lvl>
    <w:lvl w:ilvl="8" w:tplc="F1B417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09"/>
    <w:multiLevelType w:val="hybridMultilevel"/>
    <w:tmpl w:val="7CC293C8"/>
    <w:lvl w:ilvl="0" w:tplc="DAC2BE5A">
      <w:start w:val="1"/>
      <w:numFmt w:val="decimal"/>
      <w:lvlText w:val="%1."/>
      <w:lvlJc w:val="left"/>
      <w:pPr>
        <w:ind w:left="720" w:hanging="360"/>
      </w:pPr>
    </w:lvl>
    <w:lvl w:ilvl="1" w:tplc="202EC688">
      <w:start w:val="1"/>
      <w:numFmt w:val="lowerLetter"/>
      <w:lvlText w:val="%2."/>
      <w:lvlJc w:val="left"/>
      <w:pPr>
        <w:ind w:left="1440" w:hanging="360"/>
      </w:pPr>
    </w:lvl>
    <w:lvl w:ilvl="2" w:tplc="E5A44DB4">
      <w:start w:val="1"/>
      <w:numFmt w:val="lowerRoman"/>
      <w:lvlText w:val="%3."/>
      <w:lvlJc w:val="right"/>
      <w:pPr>
        <w:ind w:left="2160" w:hanging="180"/>
      </w:pPr>
    </w:lvl>
    <w:lvl w:ilvl="3" w:tplc="7EA03B1E">
      <w:start w:val="1"/>
      <w:numFmt w:val="decimal"/>
      <w:lvlText w:val="%4."/>
      <w:lvlJc w:val="left"/>
      <w:pPr>
        <w:ind w:left="2880" w:hanging="360"/>
      </w:pPr>
    </w:lvl>
    <w:lvl w:ilvl="4" w:tplc="47A63680">
      <w:start w:val="1"/>
      <w:numFmt w:val="lowerLetter"/>
      <w:lvlText w:val="%5."/>
      <w:lvlJc w:val="left"/>
      <w:pPr>
        <w:ind w:left="3600" w:hanging="360"/>
      </w:pPr>
    </w:lvl>
    <w:lvl w:ilvl="5" w:tplc="1466ED12">
      <w:start w:val="1"/>
      <w:numFmt w:val="lowerRoman"/>
      <w:lvlText w:val="%6."/>
      <w:lvlJc w:val="right"/>
      <w:pPr>
        <w:ind w:left="4320" w:hanging="180"/>
      </w:pPr>
    </w:lvl>
    <w:lvl w:ilvl="6" w:tplc="8FC28E1E">
      <w:start w:val="1"/>
      <w:numFmt w:val="decimal"/>
      <w:lvlText w:val="%7."/>
      <w:lvlJc w:val="left"/>
      <w:pPr>
        <w:ind w:left="5040" w:hanging="360"/>
      </w:pPr>
    </w:lvl>
    <w:lvl w:ilvl="7" w:tplc="9200966A">
      <w:start w:val="1"/>
      <w:numFmt w:val="lowerLetter"/>
      <w:lvlText w:val="%8."/>
      <w:lvlJc w:val="left"/>
      <w:pPr>
        <w:ind w:left="5760" w:hanging="360"/>
      </w:pPr>
    </w:lvl>
    <w:lvl w:ilvl="8" w:tplc="CC5C96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09F"/>
    <w:multiLevelType w:val="multilevel"/>
    <w:tmpl w:val="C45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C6B2D"/>
    <w:multiLevelType w:val="multilevel"/>
    <w:tmpl w:val="D948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613965">
    <w:abstractNumId w:val="13"/>
  </w:num>
  <w:num w:numId="2" w16cid:durableId="1478720791">
    <w:abstractNumId w:val="12"/>
  </w:num>
  <w:num w:numId="3" w16cid:durableId="821582441">
    <w:abstractNumId w:val="4"/>
  </w:num>
  <w:num w:numId="4" w16cid:durableId="1142696421">
    <w:abstractNumId w:val="11"/>
  </w:num>
  <w:num w:numId="5" w16cid:durableId="528373124">
    <w:abstractNumId w:val="2"/>
  </w:num>
  <w:num w:numId="6" w16cid:durableId="1048920013">
    <w:abstractNumId w:val="1"/>
  </w:num>
  <w:num w:numId="7" w16cid:durableId="715619049">
    <w:abstractNumId w:val="8"/>
  </w:num>
  <w:num w:numId="8" w16cid:durableId="833028704">
    <w:abstractNumId w:val="14"/>
  </w:num>
  <w:num w:numId="9" w16cid:durableId="587692234">
    <w:abstractNumId w:val="15"/>
  </w:num>
  <w:num w:numId="10" w16cid:durableId="332690074">
    <w:abstractNumId w:val="0"/>
  </w:num>
  <w:num w:numId="11" w16cid:durableId="1281376493">
    <w:abstractNumId w:val="9"/>
  </w:num>
  <w:num w:numId="12" w16cid:durableId="484470807">
    <w:abstractNumId w:val="10"/>
  </w:num>
  <w:num w:numId="13" w16cid:durableId="1542285796">
    <w:abstractNumId w:val="3"/>
  </w:num>
  <w:num w:numId="14" w16cid:durableId="510265412">
    <w:abstractNumId w:val="7"/>
  </w:num>
  <w:num w:numId="15" w16cid:durableId="1215971677">
    <w:abstractNumId w:val="6"/>
  </w:num>
  <w:num w:numId="16" w16cid:durableId="1576284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A3"/>
    <w:rsid w:val="0002083B"/>
    <w:rsid w:val="00042AE0"/>
    <w:rsid w:val="000450F1"/>
    <w:rsid w:val="000541BB"/>
    <w:rsid w:val="000642D5"/>
    <w:rsid w:val="0007754D"/>
    <w:rsid w:val="00077D97"/>
    <w:rsid w:val="0008032D"/>
    <w:rsid w:val="00080D35"/>
    <w:rsid w:val="000946C7"/>
    <w:rsid w:val="000D1CA1"/>
    <w:rsid w:val="00125320"/>
    <w:rsid w:val="00180D76"/>
    <w:rsid w:val="002334F0"/>
    <w:rsid w:val="00236F95"/>
    <w:rsid w:val="002932E5"/>
    <w:rsid w:val="002B6D1C"/>
    <w:rsid w:val="002C7771"/>
    <w:rsid w:val="00313528"/>
    <w:rsid w:val="00324A63"/>
    <w:rsid w:val="00330233"/>
    <w:rsid w:val="003463CE"/>
    <w:rsid w:val="003477E5"/>
    <w:rsid w:val="0042324B"/>
    <w:rsid w:val="00433BF4"/>
    <w:rsid w:val="004471F8"/>
    <w:rsid w:val="00456067"/>
    <w:rsid w:val="004622A1"/>
    <w:rsid w:val="0047092F"/>
    <w:rsid w:val="0047509A"/>
    <w:rsid w:val="004872B1"/>
    <w:rsid w:val="00492D5C"/>
    <w:rsid w:val="004A7B47"/>
    <w:rsid w:val="004B37DF"/>
    <w:rsid w:val="004C0A29"/>
    <w:rsid w:val="004E74A5"/>
    <w:rsid w:val="00510A39"/>
    <w:rsid w:val="00514A83"/>
    <w:rsid w:val="00550AE0"/>
    <w:rsid w:val="005A2A9E"/>
    <w:rsid w:val="00620D3B"/>
    <w:rsid w:val="00636213"/>
    <w:rsid w:val="00636610"/>
    <w:rsid w:val="00643C2B"/>
    <w:rsid w:val="00667501"/>
    <w:rsid w:val="00690DBC"/>
    <w:rsid w:val="006C0CAB"/>
    <w:rsid w:val="00741A64"/>
    <w:rsid w:val="007761F0"/>
    <w:rsid w:val="007775F8"/>
    <w:rsid w:val="00795CCA"/>
    <w:rsid w:val="007C508D"/>
    <w:rsid w:val="007D7358"/>
    <w:rsid w:val="007F3EC7"/>
    <w:rsid w:val="007F5B8B"/>
    <w:rsid w:val="00843F74"/>
    <w:rsid w:val="0086179F"/>
    <w:rsid w:val="008D0D49"/>
    <w:rsid w:val="008F37F9"/>
    <w:rsid w:val="0090792E"/>
    <w:rsid w:val="00910F7C"/>
    <w:rsid w:val="00927991"/>
    <w:rsid w:val="00937C63"/>
    <w:rsid w:val="009413B8"/>
    <w:rsid w:val="0094502E"/>
    <w:rsid w:val="009744D0"/>
    <w:rsid w:val="00A58F0C"/>
    <w:rsid w:val="00A775C8"/>
    <w:rsid w:val="00AC06F4"/>
    <w:rsid w:val="00AD2F57"/>
    <w:rsid w:val="00AF70C4"/>
    <w:rsid w:val="00B11411"/>
    <w:rsid w:val="00B52D87"/>
    <w:rsid w:val="00B90939"/>
    <w:rsid w:val="00B9567F"/>
    <w:rsid w:val="00BB20BF"/>
    <w:rsid w:val="00BC6425"/>
    <w:rsid w:val="00C26116"/>
    <w:rsid w:val="00C757EE"/>
    <w:rsid w:val="00C96072"/>
    <w:rsid w:val="00CE10AE"/>
    <w:rsid w:val="00D0178D"/>
    <w:rsid w:val="00D90868"/>
    <w:rsid w:val="00D91B8B"/>
    <w:rsid w:val="00D94EA3"/>
    <w:rsid w:val="00DA5EE3"/>
    <w:rsid w:val="00DB6339"/>
    <w:rsid w:val="00DB66B7"/>
    <w:rsid w:val="00DD7035"/>
    <w:rsid w:val="00DF24AD"/>
    <w:rsid w:val="00E04A0D"/>
    <w:rsid w:val="00E121D5"/>
    <w:rsid w:val="00E145D2"/>
    <w:rsid w:val="00E24022"/>
    <w:rsid w:val="00E57B20"/>
    <w:rsid w:val="00EA38E9"/>
    <w:rsid w:val="00EE1925"/>
    <w:rsid w:val="00EF33E6"/>
    <w:rsid w:val="00F72841"/>
    <w:rsid w:val="00F76DAE"/>
    <w:rsid w:val="00FA0CDA"/>
    <w:rsid w:val="00FB1347"/>
    <w:rsid w:val="00FC58D9"/>
    <w:rsid w:val="00FF1323"/>
    <w:rsid w:val="01F6EC7B"/>
    <w:rsid w:val="04AE4311"/>
    <w:rsid w:val="0B438A35"/>
    <w:rsid w:val="15380F20"/>
    <w:rsid w:val="15F26B87"/>
    <w:rsid w:val="16D3DF81"/>
    <w:rsid w:val="18058EF0"/>
    <w:rsid w:val="1862BAF3"/>
    <w:rsid w:val="1A6A82A2"/>
    <w:rsid w:val="1E38F5FB"/>
    <w:rsid w:val="1F558790"/>
    <w:rsid w:val="28523A2F"/>
    <w:rsid w:val="29C2C691"/>
    <w:rsid w:val="2F4632A8"/>
    <w:rsid w:val="460CD353"/>
    <w:rsid w:val="4E721674"/>
    <w:rsid w:val="5BB7112B"/>
    <w:rsid w:val="5F62D4D4"/>
    <w:rsid w:val="6143D464"/>
    <w:rsid w:val="64721E04"/>
    <w:rsid w:val="64CD50CE"/>
    <w:rsid w:val="657D7D98"/>
    <w:rsid w:val="69458F27"/>
    <w:rsid w:val="6AC8372B"/>
    <w:rsid w:val="6AE15F88"/>
    <w:rsid w:val="6C21A4B5"/>
    <w:rsid w:val="6CCE287E"/>
    <w:rsid w:val="6ED0EB30"/>
    <w:rsid w:val="6F0CC33D"/>
    <w:rsid w:val="7501C18A"/>
    <w:rsid w:val="769D91EB"/>
    <w:rsid w:val="778BF809"/>
    <w:rsid w:val="77F280A1"/>
    <w:rsid w:val="7839624C"/>
    <w:rsid w:val="7D32163C"/>
    <w:rsid w:val="7ECDE69D"/>
    <w:rsid w:val="7F73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BA65"/>
  <w15:chartTrackingRefBased/>
  <w15:docId w15:val="{9E363E2E-6FFA-44D4-B630-BA11C8AA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A3"/>
    <w:rPr>
      <w:rFonts w:ascii="Avenir Next LT Pro" w:hAnsi="Avenir Next LT Pro"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39"/>
    <w:rPr>
      <w:rFonts w:ascii="Avenir Next LT Pro" w:hAnsi="Avenir Next LT Pro"/>
      <w:sz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39"/>
    <w:rPr>
      <w:rFonts w:ascii="Avenir Next LT Pro" w:hAnsi="Avenir Next LT Pro"/>
      <w:sz w:val="24"/>
      <w:lang w:val="de-DE"/>
    </w:rPr>
  </w:style>
  <w:style w:type="paragraph" w:styleId="NormalWeb">
    <w:name w:val="Normal (Web)"/>
    <w:basedOn w:val="Normal"/>
    <w:uiPriority w:val="99"/>
    <w:unhideWhenUsed/>
    <w:rsid w:val="004B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L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9042872615946A75C5535FB48D6AD" ma:contentTypeVersion="10" ma:contentTypeDescription="Crée un document." ma:contentTypeScope="" ma:versionID="6ffa8304ed853b6aa80492e9ddaf224c">
  <xsd:schema xmlns:xsd="http://www.w3.org/2001/XMLSchema" xmlns:xs="http://www.w3.org/2001/XMLSchema" xmlns:p="http://schemas.microsoft.com/office/2006/metadata/properties" xmlns:ns3="c4e8be05-8862-453d-8f31-83c3a7a44a2b" xmlns:ns4="874df50d-e912-43e5-b94c-47fe41cb1bce" targetNamespace="http://schemas.microsoft.com/office/2006/metadata/properties" ma:root="true" ma:fieldsID="a2399e6d488dec068890ab250634518f" ns3:_="" ns4:_="">
    <xsd:import namespace="c4e8be05-8862-453d-8f31-83c3a7a44a2b"/>
    <xsd:import namespace="874df50d-e912-43e5-b94c-47fe41cb1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be05-8862-453d-8f31-83c3a7a44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df50d-e912-43e5-b94c-47fe41cb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7F679-2D50-4E36-A2CF-241BF918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be05-8862-453d-8f31-83c3a7a44a2b"/>
    <ds:schemaRef ds:uri="874df50d-e912-43e5-b94c-47fe41cb1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F4669-4E93-4AF9-AEC8-126AA80D7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E9C5A-822A-4A4F-A8F8-EC951DE35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 Julie</dc:creator>
  <cp:keywords/>
  <dc:description/>
  <cp:lastModifiedBy>CAPRACE Laurence</cp:lastModifiedBy>
  <cp:revision>4</cp:revision>
  <dcterms:created xsi:type="dcterms:W3CDTF">2022-05-16T21:15:00Z</dcterms:created>
  <dcterms:modified xsi:type="dcterms:W3CDTF">2022-05-31T06:59:00Z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0x01010098D9042872615946A75C5535FB48D6AD</vt:lpwstr>
  </property>
</Properties>
</file>