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444" w14:textId="463A67C7" w:rsidR="009170E0" w:rsidRDefault="009170E0" w:rsidP="009170E0">
      <w:pPr>
        <w:tabs>
          <w:tab w:val="num" w:pos="720"/>
        </w:tabs>
        <w:ind w:left="720" w:hanging="720"/>
        <w:rPr>
          <w:rFonts w:ascii="Avenir Next" w:hAnsi="Avenir Next"/>
          <w:b/>
          <w:color w:val="000000" w:themeColor="text1"/>
          <w:sz w:val="32"/>
          <w:lang w:val="en-US"/>
        </w:rPr>
      </w:pPr>
      <w:r w:rsidRPr="00807F52">
        <w:rPr>
          <w:b/>
          <w:sz w:val="32"/>
          <w:lang w:val="en-US"/>
        </w:rPr>
        <w:t>Activity #</w:t>
      </w:r>
      <w:proofErr w:type="gramStart"/>
      <w:r>
        <w:rPr>
          <w:b/>
          <w:sz w:val="32"/>
          <w:lang w:val="en-US"/>
        </w:rPr>
        <w:t>3</w:t>
      </w:r>
      <w:r w:rsidRPr="00807F52">
        <w:rPr>
          <w:sz w:val="32"/>
          <w:lang w:val="en-US"/>
        </w:rPr>
        <w:t xml:space="preserve"> </w:t>
      </w:r>
      <w:r w:rsidRPr="00807F52">
        <w:rPr>
          <w:sz w:val="20"/>
          <w:lang w:val="en-US"/>
        </w:rPr>
        <w:t xml:space="preserve"> </w:t>
      </w:r>
      <w:r>
        <w:rPr>
          <w:rFonts w:ascii="Avenir Next" w:hAnsi="Avenir Next"/>
          <w:b/>
          <w:color w:val="000000" w:themeColor="text1"/>
          <w:sz w:val="32"/>
          <w:lang w:val="en-US"/>
        </w:rPr>
        <w:t>Evaluation</w:t>
      </w:r>
      <w:proofErr w:type="gramEnd"/>
      <w:r>
        <w:rPr>
          <w:rFonts w:ascii="Avenir Next" w:hAnsi="Avenir Next"/>
          <w:b/>
          <w:color w:val="000000" w:themeColor="text1"/>
          <w:sz w:val="32"/>
          <w:lang w:val="en-US"/>
        </w:rPr>
        <w:t xml:space="preserve"> </w:t>
      </w:r>
    </w:p>
    <w:p w14:paraId="3F2B14D0" w14:textId="72CA346B" w:rsidR="009170E0" w:rsidRDefault="009170E0"/>
    <w:p w14:paraId="78AE6882" w14:textId="77777777" w:rsidR="009170E0" w:rsidRPr="009170E0" w:rsidRDefault="009170E0" w:rsidP="009170E0">
      <w:pPr>
        <w:ind w:left="-142"/>
        <w:rPr>
          <w:rFonts w:ascii="Avenir Next" w:hAnsi="Avenir Next"/>
          <w:bCs/>
          <w:color w:val="000000" w:themeColor="text1"/>
          <w:sz w:val="30"/>
          <w:szCs w:val="22"/>
          <w:lang w:val="en-US"/>
        </w:rPr>
      </w:pPr>
      <w:r w:rsidRPr="009170E0">
        <w:rPr>
          <w:b/>
          <w:color w:val="000000" w:themeColor="text1"/>
          <w:sz w:val="28"/>
          <w:szCs w:val="22"/>
          <w:lang w:val="en"/>
        </w:rPr>
        <w:t>Tools:</w:t>
      </w:r>
      <w:r w:rsidRPr="009170E0">
        <w:rPr>
          <w:color w:val="000000" w:themeColor="text1"/>
          <w:sz w:val="28"/>
          <w:szCs w:val="22"/>
          <w:lang w:val="en"/>
        </w:rPr>
        <w:t xml:space="preserve"> Challenges 11 to 20 and Evaluation Grid</w:t>
      </w:r>
    </w:p>
    <w:p w14:paraId="674E640F" w14:textId="77777777" w:rsidR="009170E0" w:rsidRPr="009170E0" w:rsidRDefault="009170E0" w:rsidP="009170E0">
      <w:pPr>
        <w:ind w:left="-142"/>
        <w:rPr>
          <w:b/>
          <w:color w:val="000000" w:themeColor="text1"/>
          <w:sz w:val="28"/>
          <w:szCs w:val="22"/>
          <w:lang w:val="en"/>
        </w:rPr>
      </w:pPr>
    </w:p>
    <w:p w14:paraId="55EC2994" w14:textId="49AC0526" w:rsidR="009170E0" w:rsidRPr="009170E0" w:rsidRDefault="009170E0" w:rsidP="009170E0">
      <w:pPr>
        <w:ind w:left="-142"/>
        <w:rPr>
          <w:rFonts w:ascii="Avenir Next" w:hAnsi="Avenir Next"/>
          <w:b/>
          <w:color w:val="000000" w:themeColor="text1"/>
          <w:sz w:val="30"/>
          <w:szCs w:val="22"/>
          <w:lang w:val="en-US"/>
        </w:rPr>
      </w:pPr>
      <w:r w:rsidRPr="009170E0">
        <w:rPr>
          <w:b/>
          <w:color w:val="000000" w:themeColor="text1"/>
          <w:sz w:val="28"/>
          <w:szCs w:val="22"/>
          <w:lang w:val="en"/>
        </w:rPr>
        <w:t>Description:</w:t>
      </w:r>
    </w:p>
    <w:p w14:paraId="6003F166" w14:textId="77777777" w:rsidR="009170E0" w:rsidRPr="009170E0" w:rsidRDefault="009170E0" w:rsidP="009170E0">
      <w:pPr>
        <w:rPr>
          <w:rFonts w:ascii="Avenir Next" w:hAnsi="Avenir Next"/>
          <w:bCs/>
          <w:color w:val="000000" w:themeColor="text1"/>
          <w:sz w:val="22"/>
          <w:szCs w:val="22"/>
          <w:lang w:val="en-US"/>
        </w:rPr>
      </w:pPr>
      <w:r w:rsidRPr="009170E0">
        <w:rPr>
          <w:color w:val="000000" w:themeColor="text1"/>
          <w:sz w:val="22"/>
          <w:szCs w:val="22"/>
          <w:lang w:val="en"/>
        </w:rPr>
        <w:t>To evaluate this sequence, I propose the challenges 11 to 20 but this time without the envelopes and aids to the process.</w:t>
      </w:r>
    </w:p>
    <w:p w14:paraId="5249EA4D" w14:textId="45618ACF" w:rsidR="009170E0" w:rsidRDefault="009170E0">
      <w:pPr>
        <w:rPr>
          <w:sz w:val="22"/>
          <w:szCs w:val="22"/>
          <w:lang w:val="en-US"/>
        </w:rPr>
      </w:pPr>
    </w:p>
    <w:p w14:paraId="69A2C5A5" w14:textId="77777777" w:rsidR="009170E0" w:rsidRDefault="009170E0">
      <w:pPr>
        <w:rPr>
          <w:sz w:val="22"/>
          <w:szCs w:val="22"/>
          <w:lang w:val="en-US"/>
        </w:rPr>
        <w:sectPr w:rsidR="009170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487F21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  <w:r>
        <w:rPr>
          <w:rFonts w:ascii="Avenir Next" w:hAnsi="Avenir Next"/>
          <w:b/>
          <w:color w:val="000000" w:themeColor="text1"/>
          <w:sz w:val="32"/>
          <w:lang w:val="en-US"/>
        </w:rPr>
        <w:lastRenderedPageBreak/>
        <w:t xml:space="preserve">First </w:t>
      </w:r>
      <w:proofErr w:type="gramStart"/>
      <w:r>
        <w:rPr>
          <w:rFonts w:ascii="Avenir Next" w:hAnsi="Avenir Next"/>
          <w:b/>
          <w:color w:val="000000" w:themeColor="text1"/>
          <w:sz w:val="32"/>
          <w:lang w:val="en-US"/>
        </w:rPr>
        <w:t>name</w:t>
      </w:r>
      <w:r w:rsidRPr="00807F52">
        <w:rPr>
          <w:rFonts w:ascii="Avenir Next" w:hAnsi="Avenir Next"/>
          <w:b/>
          <w:color w:val="000000" w:themeColor="text1"/>
          <w:sz w:val="32"/>
          <w:lang w:val="en-US"/>
        </w:rPr>
        <w:t> 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0"/>
        <w:gridCol w:w="6974"/>
      </w:tblGrid>
      <w:tr w:rsidR="009170E0" w:rsidRPr="00807F52" w14:paraId="2BCEA66C" w14:textId="77777777" w:rsidTr="009170E0">
        <w:trPr>
          <w:trHeight w:val="4407"/>
        </w:trPr>
        <w:tc>
          <w:tcPr>
            <w:tcW w:w="7020" w:type="dxa"/>
          </w:tcPr>
          <w:p w14:paraId="054210A0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  <w:p w14:paraId="52847283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Challenge 1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1</w:t>
            </w: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: Draw a straight line</w:t>
            </w:r>
          </w:p>
          <w:p w14:paraId="3E29E1C2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6974" w:type="dxa"/>
          </w:tcPr>
          <w:p w14:paraId="67C6A4F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4AB3A199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12</w:t>
            </w: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: Draw a line segment</w:t>
            </w:r>
          </w:p>
          <w:p w14:paraId="684B4CD0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5B1879" w14:paraId="7B15C5A6" w14:textId="77777777" w:rsidTr="009170E0">
        <w:trPr>
          <w:trHeight w:val="4238"/>
        </w:trPr>
        <w:tc>
          <w:tcPr>
            <w:tcW w:w="7020" w:type="dxa"/>
          </w:tcPr>
          <w:p w14:paraId="31D3556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1381086C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1</w:t>
            </w: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3: Draw a 6 cm line segment</w:t>
            </w:r>
          </w:p>
          <w:p w14:paraId="582CD832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6974" w:type="dxa"/>
          </w:tcPr>
          <w:p w14:paraId="4B6EE2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77F48817" w14:textId="77777777" w:rsidR="009170E0" w:rsidRPr="001328FC" w:rsidRDefault="009170E0" w:rsidP="0061783B">
            <w:pPr>
              <w:shd w:val="clear" w:color="auto" w:fill="FDFDFD"/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1</w:t>
            </w:r>
            <w:r w:rsidRPr="00807F52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  <w:t>4: With your ruler, your triangle and/or your compass, draw two parallel lines</w:t>
            </w:r>
          </w:p>
        </w:tc>
      </w:tr>
    </w:tbl>
    <w:p w14:paraId="4D3C1CCB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  <w:r>
        <w:rPr>
          <w:rFonts w:ascii="Avenir Next" w:hAnsi="Avenir Next"/>
          <w:b/>
          <w:color w:val="000000" w:themeColor="text1"/>
          <w:sz w:val="32"/>
          <w:lang w:val="en-US"/>
        </w:rPr>
        <w:lastRenderedPageBreak/>
        <w:t xml:space="preserve">First </w:t>
      </w:r>
      <w:proofErr w:type="gramStart"/>
      <w:r>
        <w:rPr>
          <w:rFonts w:ascii="Avenir Next" w:hAnsi="Avenir Next"/>
          <w:b/>
          <w:color w:val="000000" w:themeColor="text1"/>
          <w:sz w:val="32"/>
          <w:lang w:val="en-US"/>
        </w:rPr>
        <w:t>name</w:t>
      </w:r>
      <w:r w:rsidRPr="00807F52">
        <w:rPr>
          <w:rFonts w:ascii="Avenir Next" w:hAnsi="Avenir Next"/>
          <w:b/>
          <w:color w:val="000000" w:themeColor="text1"/>
          <w:sz w:val="32"/>
          <w:lang w:val="en-US"/>
        </w:rPr>
        <w:t> 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65"/>
        <w:gridCol w:w="7029"/>
      </w:tblGrid>
      <w:tr w:rsidR="009170E0" w:rsidRPr="005B1879" w14:paraId="0FFFE41D" w14:textId="77777777" w:rsidTr="009170E0">
        <w:trPr>
          <w:trHeight w:val="4422"/>
        </w:trPr>
        <w:tc>
          <w:tcPr>
            <w:tcW w:w="6965" w:type="dxa"/>
          </w:tcPr>
          <w:p w14:paraId="4D81A9FA" w14:textId="2A70F4D4" w:rsidR="009170E0" w:rsidRPr="00172A27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172A27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Challenge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 1</w:t>
            </w:r>
            <w:r w:rsidRPr="00172A27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5: With the same tools, draw two 6 cm long segments, parallel to each other.</w:t>
            </w:r>
          </w:p>
          <w:p w14:paraId="0262B3DD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029" w:type="dxa"/>
          </w:tcPr>
          <w:p w14:paraId="14F00632" w14:textId="77777777" w:rsidR="009170E0" w:rsidRPr="00044F74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1</w:t>
            </w: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6: Draw two perpendicular lines.</w:t>
            </w:r>
          </w:p>
          <w:p w14:paraId="572A6209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5B1879" w14:paraId="28040419" w14:textId="77777777" w:rsidTr="009170E0">
        <w:trPr>
          <w:trHeight w:val="4253"/>
        </w:trPr>
        <w:tc>
          <w:tcPr>
            <w:tcW w:w="6965" w:type="dxa"/>
          </w:tcPr>
          <w:p w14:paraId="66DEF52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126F404B" w14:textId="77777777" w:rsidR="009170E0" w:rsidRPr="00044F74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1</w:t>
            </w: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7: Draw a right angle.</w:t>
            </w:r>
          </w:p>
          <w:p w14:paraId="51024B65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029" w:type="dxa"/>
          </w:tcPr>
          <w:p w14:paraId="60134CD6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  <w:p w14:paraId="5F77A434" w14:textId="77777777" w:rsidR="009170E0" w:rsidRPr="00044F74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1</w:t>
            </w:r>
            <w:r w:rsidRPr="00044F74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8: Trace two 6 cm long segments, perpendicular to each other.</w:t>
            </w:r>
          </w:p>
          <w:p w14:paraId="0BE33F67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</w:tc>
      </w:tr>
    </w:tbl>
    <w:p w14:paraId="5AC05D95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  <w:r>
        <w:rPr>
          <w:rFonts w:ascii="Avenir Next" w:hAnsi="Avenir Next"/>
          <w:b/>
          <w:color w:val="000000" w:themeColor="text1"/>
          <w:sz w:val="32"/>
          <w:lang w:val="en-US"/>
        </w:rPr>
        <w:t xml:space="preserve">First </w:t>
      </w:r>
      <w:proofErr w:type="gramStart"/>
      <w:r>
        <w:rPr>
          <w:rFonts w:ascii="Avenir Next" w:hAnsi="Avenir Next"/>
          <w:b/>
          <w:color w:val="000000" w:themeColor="text1"/>
          <w:sz w:val="32"/>
          <w:lang w:val="en-US"/>
        </w:rPr>
        <w:t>name</w:t>
      </w:r>
      <w:r w:rsidRPr="00807F52">
        <w:rPr>
          <w:rFonts w:ascii="Avenir Next" w:hAnsi="Avenir Next"/>
          <w:b/>
          <w:color w:val="000000" w:themeColor="text1"/>
          <w:sz w:val="32"/>
          <w:lang w:val="en-US"/>
        </w:rPr>
        <w:t> 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170E0" w:rsidRPr="00807F52" w14:paraId="6D0DBF24" w14:textId="77777777" w:rsidTr="0061783B">
        <w:trPr>
          <w:trHeight w:val="4232"/>
        </w:trPr>
        <w:tc>
          <w:tcPr>
            <w:tcW w:w="7486" w:type="dxa"/>
          </w:tcPr>
          <w:p w14:paraId="20D2F41F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  <w:p w14:paraId="57EC1EAE" w14:textId="77777777" w:rsidR="009170E0" w:rsidRPr="003704AA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1</w:t>
            </w: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9: Replicate this shape.</w:t>
            </w:r>
            <w:r w:rsidRPr="00807F52">
              <w:rPr>
                <w:rFonts w:ascii="Cooper Black" w:hAnsi="Cooper Black"/>
                <w:b/>
                <w:noProof/>
                <w:color w:val="000000" w:themeColor="tex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4DE33" wp14:editId="1C2D237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621665</wp:posOffset>
                      </wp:positionV>
                      <wp:extent cx="1752600" cy="1362075"/>
                      <wp:effectExtent l="19050" t="0" r="38100" b="28575"/>
                      <wp:wrapNone/>
                      <wp:docPr id="12" name="Trapèz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3620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2510A" id="Trapèze 12" o:spid="_x0000_s1026" style="position:absolute;margin-left:8.4pt;margin-top:48.95pt;width:138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" path="m,1362075l340519,,1412081,r340519,1362075l,1362075xe" fillcolor="#4472c4 [3204]" strokecolor="#1f3763 [1604]" strokeweight="1pt">
                      <v:stroke joinstyle="miter"/>
                      <v:path arrowok="t" o:connecttype="custom" o:connectlocs="0,1362075;340519,0;1412081,0;1752600,1362075;0,1362075" o:connectangles="0,0,0,0,0"/>
                    </v:shape>
                  </w:pict>
                </mc:Fallback>
              </mc:AlternateContent>
            </w:r>
          </w:p>
        </w:tc>
        <w:tc>
          <w:tcPr>
            <w:tcW w:w="7486" w:type="dxa"/>
          </w:tcPr>
          <w:p w14:paraId="1861D5C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7C51E6BC" w14:textId="77777777" w:rsidR="009170E0" w:rsidRPr="003704AA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</w:pP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20</w:t>
            </w: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: Replicate this shape.</w:t>
            </w:r>
            <w:r w:rsidRPr="00807F52">
              <w:rPr>
                <w:rFonts w:ascii="Cooper Black" w:hAnsi="Cooper Black"/>
                <w:b/>
                <w:noProof/>
                <w:color w:val="000000" w:themeColor="tex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67D60" wp14:editId="15F489F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758190</wp:posOffset>
                      </wp:positionV>
                      <wp:extent cx="1685290" cy="752475"/>
                      <wp:effectExtent l="0" t="0" r="1016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0F185" id="Rectangle 13" o:spid="_x0000_s1026" style="position:absolute;margin-left:6.9pt;margin-top:59.7pt;width:132.7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" fillcolor="#4472c4 [3204]" strokecolor="#1f3763 [1604]" strokeweight="1pt"/>
                  </w:pict>
                </mc:Fallback>
              </mc:AlternateContent>
            </w:r>
          </w:p>
        </w:tc>
      </w:tr>
      <w:tr w:rsidR="009170E0" w:rsidRPr="005B1879" w14:paraId="3DB8F947" w14:textId="77777777" w:rsidTr="0061783B">
        <w:trPr>
          <w:trHeight w:val="4070"/>
        </w:trPr>
        <w:tc>
          <w:tcPr>
            <w:tcW w:w="7486" w:type="dxa"/>
          </w:tcPr>
          <w:p w14:paraId="436ACA3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  <w:p w14:paraId="72DD008A" w14:textId="77777777" w:rsidR="009170E0" w:rsidRPr="003704AA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-US"/>
              </w:rPr>
            </w:pP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Performance 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3</w:t>
            </w: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: Reproduce this shape.</w:t>
            </w:r>
            <w:r w:rsidRPr="00807F52">
              <w:rPr>
                <w:rFonts w:ascii="Cooper Black" w:hAnsi="Cooper Black"/>
                <w:b/>
                <w:noProof/>
                <w:color w:val="000000" w:themeColor="tex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E9F00" wp14:editId="0606B90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645795</wp:posOffset>
                      </wp:positionV>
                      <wp:extent cx="1295400" cy="1285875"/>
                      <wp:effectExtent l="0" t="0" r="19050" b="28575"/>
                      <wp:wrapNone/>
                      <wp:docPr id="14" name="Forme en 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8587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A56BF" id="Forme en L 14" o:spid="_x0000_s1026" style="position:absolute;margin-left:9.9pt;margin-top:50.85pt;width:102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" path="m,l642938,r,642938l1295400,642938r,642937l,1285875,,xe" fillcolor="#4472c4 [3204]" strokecolor="#1f3763 [1604]" strokeweight="1pt">
                      <v:stroke joinstyle="miter"/>
                      <v:path arrowok="t" o:connecttype="custom" o:connectlocs="0,0;642938,0;642938,642938;1295400,642938;1295400,1285875;0,1285875;0,0" o:connectangles="0,0,0,0,0,0,0"/>
                    </v:shape>
                  </w:pict>
                </mc:Fallback>
              </mc:AlternateContent>
            </w:r>
          </w:p>
        </w:tc>
        <w:tc>
          <w:tcPr>
            <w:tcW w:w="7486" w:type="dxa"/>
          </w:tcPr>
          <w:p w14:paraId="236A966F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</w:p>
          <w:p w14:paraId="4B19F42B" w14:textId="77777777" w:rsidR="009170E0" w:rsidRPr="00807F52" w:rsidRDefault="009170E0" w:rsidP="0061783B">
            <w:pPr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</w:pP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 xml:space="preserve">Performance Challenge </w:t>
            </w:r>
            <w:r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4</w:t>
            </w:r>
            <w:r w:rsidRPr="003C7980">
              <w:rPr>
                <w:rFonts w:ascii="Cooper Black" w:hAnsi="Cooper Black"/>
                <w:b/>
                <w:color w:val="000000" w:themeColor="text1"/>
                <w:sz w:val="30"/>
                <w:szCs w:val="30"/>
                <w:lang w:val="en"/>
              </w:rPr>
              <w:t>: Reproduce this shape</w:t>
            </w:r>
            <w:r w:rsidRPr="00807F52">
              <w:rPr>
                <w:rFonts w:ascii="Cooper Black" w:hAnsi="Cooper Black"/>
                <w:b/>
                <w:noProof/>
                <w:color w:val="000000" w:themeColor="tex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48527" wp14:editId="21A4F39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585469</wp:posOffset>
                      </wp:positionV>
                      <wp:extent cx="1285875" cy="1343025"/>
                      <wp:effectExtent l="0" t="0" r="28575" b="28575"/>
                      <wp:wrapNone/>
                      <wp:docPr id="15" name="Croi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34302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D0693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ix 15" o:spid="_x0000_s1026" type="#_x0000_t11" style="position:absolute;margin-left:23.35pt;margin-top:46.1pt;width:101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" fillcolor="#4472c4 [3204]" strokecolor="#1f3763 [1604]" strokeweight="1pt"/>
                  </w:pict>
                </mc:Fallback>
              </mc:AlternateContent>
            </w:r>
            <w:r w:rsidRPr="00807F52">
              <w:rPr>
                <w:rFonts w:ascii="Cooper Black" w:hAnsi="Cooper Black"/>
                <w:b/>
                <w:color w:val="000000" w:themeColor="text1"/>
                <w:sz w:val="32"/>
                <w:lang w:val="en-US"/>
              </w:rPr>
              <w:t>.</w:t>
            </w:r>
          </w:p>
        </w:tc>
      </w:tr>
    </w:tbl>
    <w:p w14:paraId="7C3FE298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</w:p>
    <w:p w14:paraId="7BDEE7CB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  <w:r>
        <w:rPr>
          <w:b/>
          <w:color w:val="000000" w:themeColor="text1"/>
          <w:sz w:val="32"/>
          <w:lang w:val="en"/>
        </w:rPr>
        <w:t>ASSESSMENT GRID INDICATORS</w:t>
      </w:r>
    </w:p>
    <w:p w14:paraId="316F3E39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5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9170E0" w:rsidRPr="00807F52" w14:paraId="06C623F1" w14:textId="77777777" w:rsidTr="0061783B">
        <w:tc>
          <w:tcPr>
            <w:tcW w:w="717" w:type="dxa"/>
          </w:tcPr>
          <w:p w14:paraId="13B2E4B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First Names</w:t>
            </w:r>
          </w:p>
        </w:tc>
        <w:tc>
          <w:tcPr>
            <w:tcW w:w="717" w:type="dxa"/>
          </w:tcPr>
          <w:p w14:paraId="50FC989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</w:t>
            </w:r>
          </w:p>
        </w:tc>
        <w:tc>
          <w:tcPr>
            <w:tcW w:w="717" w:type="dxa"/>
          </w:tcPr>
          <w:p w14:paraId="0577CD5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2</w:t>
            </w:r>
          </w:p>
        </w:tc>
        <w:tc>
          <w:tcPr>
            <w:tcW w:w="717" w:type="dxa"/>
          </w:tcPr>
          <w:p w14:paraId="600CC08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3</w:t>
            </w:r>
          </w:p>
        </w:tc>
        <w:tc>
          <w:tcPr>
            <w:tcW w:w="717" w:type="dxa"/>
          </w:tcPr>
          <w:p w14:paraId="6442803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4</w:t>
            </w:r>
          </w:p>
        </w:tc>
        <w:tc>
          <w:tcPr>
            <w:tcW w:w="717" w:type="dxa"/>
          </w:tcPr>
          <w:p w14:paraId="663D85E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5</w:t>
            </w:r>
          </w:p>
        </w:tc>
        <w:tc>
          <w:tcPr>
            <w:tcW w:w="717" w:type="dxa"/>
          </w:tcPr>
          <w:p w14:paraId="614723D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6</w:t>
            </w:r>
          </w:p>
        </w:tc>
        <w:tc>
          <w:tcPr>
            <w:tcW w:w="717" w:type="dxa"/>
          </w:tcPr>
          <w:p w14:paraId="0137EEE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7</w:t>
            </w:r>
          </w:p>
        </w:tc>
        <w:tc>
          <w:tcPr>
            <w:tcW w:w="717" w:type="dxa"/>
          </w:tcPr>
          <w:p w14:paraId="59D4623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8</w:t>
            </w:r>
          </w:p>
        </w:tc>
        <w:tc>
          <w:tcPr>
            <w:tcW w:w="717" w:type="dxa"/>
          </w:tcPr>
          <w:p w14:paraId="43C9ADF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9</w:t>
            </w:r>
          </w:p>
        </w:tc>
        <w:tc>
          <w:tcPr>
            <w:tcW w:w="717" w:type="dxa"/>
          </w:tcPr>
          <w:p w14:paraId="2B234F3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10</w:t>
            </w:r>
          </w:p>
        </w:tc>
        <w:tc>
          <w:tcPr>
            <w:tcW w:w="717" w:type="dxa"/>
          </w:tcPr>
          <w:p w14:paraId="04A3E30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11</w:t>
            </w:r>
          </w:p>
        </w:tc>
        <w:tc>
          <w:tcPr>
            <w:tcW w:w="718" w:type="dxa"/>
          </w:tcPr>
          <w:p w14:paraId="1E4A484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12</w:t>
            </w:r>
          </w:p>
        </w:tc>
        <w:tc>
          <w:tcPr>
            <w:tcW w:w="718" w:type="dxa"/>
          </w:tcPr>
          <w:p w14:paraId="22C3D4D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13</w:t>
            </w:r>
          </w:p>
        </w:tc>
        <w:tc>
          <w:tcPr>
            <w:tcW w:w="718" w:type="dxa"/>
          </w:tcPr>
          <w:p w14:paraId="4DC8F80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14</w:t>
            </w:r>
          </w:p>
        </w:tc>
        <w:tc>
          <w:tcPr>
            <w:tcW w:w="718" w:type="dxa"/>
          </w:tcPr>
          <w:p w14:paraId="31E0CA3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15</w:t>
            </w:r>
          </w:p>
        </w:tc>
        <w:tc>
          <w:tcPr>
            <w:tcW w:w="718" w:type="dxa"/>
          </w:tcPr>
          <w:p w14:paraId="17B967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16</w:t>
            </w:r>
          </w:p>
        </w:tc>
        <w:tc>
          <w:tcPr>
            <w:tcW w:w="718" w:type="dxa"/>
          </w:tcPr>
          <w:p w14:paraId="3EC4B86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17</w:t>
            </w:r>
          </w:p>
        </w:tc>
        <w:tc>
          <w:tcPr>
            <w:tcW w:w="718" w:type="dxa"/>
          </w:tcPr>
          <w:p w14:paraId="1BE3EB0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18</w:t>
            </w:r>
          </w:p>
        </w:tc>
        <w:tc>
          <w:tcPr>
            <w:tcW w:w="718" w:type="dxa"/>
          </w:tcPr>
          <w:p w14:paraId="11BCB66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19</w:t>
            </w:r>
          </w:p>
        </w:tc>
        <w:tc>
          <w:tcPr>
            <w:tcW w:w="718" w:type="dxa"/>
          </w:tcPr>
          <w:p w14:paraId="0FAD4F4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  <w:r w:rsidRPr="00807F52"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  <w:t>20</w:t>
            </w:r>
          </w:p>
        </w:tc>
      </w:tr>
      <w:tr w:rsidR="009170E0" w:rsidRPr="00807F52" w14:paraId="3D59EDC9" w14:textId="77777777" w:rsidTr="0061783B">
        <w:tc>
          <w:tcPr>
            <w:tcW w:w="717" w:type="dxa"/>
            <w:vAlign w:val="bottom"/>
          </w:tcPr>
          <w:p w14:paraId="7A5D984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3A80A2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09A47B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9BE37B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16B063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1DB784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BA20A0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2672D9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B4C060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E8FA85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3839BFC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1A7E717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FD46D1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36B3E9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44DECB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C7F26F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506763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3F22DC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CD38A5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A6F951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5B7202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3E51F606" w14:textId="77777777" w:rsidTr="0061783B">
        <w:tc>
          <w:tcPr>
            <w:tcW w:w="717" w:type="dxa"/>
            <w:vAlign w:val="bottom"/>
          </w:tcPr>
          <w:p w14:paraId="3E03FB8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9D55D2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62BB3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BB4187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71BB35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CBC2BA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9E2B8A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9D2873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C99B9F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08138E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387040B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456FAE0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87444E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F84C74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3DEF6A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BA9D73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DB20B5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269981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7FD816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3592ED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F6705A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699E7E82" w14:textId="77777777" w:rsidTr="0061783B">
        <w:tc>
          <w:tcPr>
            <w:tcW w:w="717" w:type="dxa"/>
            <w:vAlign w:val="bottom"/>
          </w:tcPr>
          <w:p w14:paraId="695809C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17C5A6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AA5215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BFC230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2D88E0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8CD44C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5D4AD3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B06A4F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8F2C31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4320CE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0F26272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45B8DB3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FBE6A8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708A01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0F197C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F585A7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B93C21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E8A39B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7D5B66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CC3E78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296433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38EB0AF9" w14:textId="77777777" w:rsidTr="0061783B">
        <w:tc>
          <w:tcPr>
            <w:tcW w:w="717" w:type="dxa"/>
            <w:vAlign w:val="bottom"/>
          </w:tcPr>
          <w:p w14:paraId="00682B0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747714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AD274E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6DCD4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0D1575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A1095D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5084B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1010C4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040831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5F1E2E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7B9A475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68B0319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A6A7AD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1F76AE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BCD608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0FE27C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149420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277EC7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DB7D28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015109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32B230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56A3AF09" w14:textId="77777777" w:rsidTr="0061783B">
        <w:tc>
          <w:tcPr>
            <w:tcW w:w="717" w:type="dxa"/>
            <w:vAlign w:val="bottom"/>
          </w:tcPr>
          <w:p w14:paraId="2C10C6F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AAE3A7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905B24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A965AB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521F18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23C590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02F70B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7036E1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A3A49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5ED800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23558A9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23B1F0D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C70130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2961D7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3F4AA0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C2AD17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1B37C2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DAFCD6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C67900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C0E464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AABA9F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28C718A1" w14:textId="77777777" w:rsidTr="0061783B">
        <w:tc>
          <w:tcPr>
            <w:tcW w:w="717" w:type="dxa"/>
            <w:vAlign w:val="bottom"/>
          </w:tcPr>
          <w:p w14:paraId="607ECB5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B4C28C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3C5B93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35EE86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B07134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7AA24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0AFFC0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A6331B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A7614C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F08655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7023CFC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28E61E9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F2F797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B53AD6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431680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6715D6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619892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CB0126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9BF0D2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16958A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17BE32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51EC77CB" w14:textId="77777777" w:rsidTr="0061783B">
        <w:tc>
          <w:tcPr>
            <w:tcW w:w="717" w:type="dxa"/>
            <w:vAlign w:val="bottom"/>
          </w:tcPr>
          <w:p w14:paraId="7908A5D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BCE07C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A0D812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320E54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0079C8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F0D679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04C300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5DB2F0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4A8A32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488913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3638011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1D8D960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BC28FB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210709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BBD310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40E5B9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5DB9FD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58FF6F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F021ED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F67333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525B06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4AFC8360" w14:textId="77777777" w:rsidTr="0061783B">
        <w:tc>
          <w:tcPr>
            <w:tcW w:w="717" w:type="dxa"/>
            <w:vAlign w:val="bottom"/>
          </w:tcPr>
          <w:p w14:paraId="77BC789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46A3A0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A3FFE6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41048B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FC2089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1CF811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097FDB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1EDFFD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27CE6B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CAB23B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0C85F06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09659AB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9ECD71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E035B5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1D3692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676BE0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4644AB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692145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D23DFC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44C53F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F3D3A9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7691790A" w14:textId="77777777" w:rsidTr="0061783B">
        <w:tc>
          <w:tcPr>
            <w:tcW w:w="717" w:type="dxa"/>
            <w:vAlign w:val="bottom"/>
          </w:tcPr>
          <w:p w14:paraId="5448C44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69EBFC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330AD1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D6CCC6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1EA7A1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B5A82B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A54C54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121DE5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B5B480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7E73CF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0D1B925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75C9B5E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654FFE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5EAA47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5B4A87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EAF0C3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C75261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5427D4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2CD90B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335C0F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0382FE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4E816D17" w14:textId="77777777" w:rsidTr="0061783B">
        <w:tc>
          <w:tcPr>
            <w:tcW w:w="717" w:type="dxa"/>
            <w:vAlign w:val="bottom"/>
          </w:tcPr>
          <w:p w14:paraId="45DD7E9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D4DB6A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965EC8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630D80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ADC799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731185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17F282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6335D1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B882DB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24F0CA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0DA4C1E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04B06C7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F3E53D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5226E6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4F2AB2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C9CDE6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90D944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8FD2BD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388F4F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829566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4E3B41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33AA1286" w14:textId="77777777" w:rsidTr="0061783B">
        <w:tc>
          <w:tcPr>
            <w:tcW w:w="717" w:type="dxa"/>
            <w:vAlign w:val="bottom"/>
          </w:tcPr>
          <w:p w14:paraId="5642D9C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DAA947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40F8BB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37126C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6E8AA6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6DF22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3BF2C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BDE7BF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1457B6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19B263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5816982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75D7C72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2007C8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7B66B5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C418F4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A233F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548437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050A23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06AFE9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3B63AC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0F8CBA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3D290792" w14:textId="77777777" w:rsidTr="0061783B">
        <w:tc>
          <w:tcPr>
            <w:tcW w:w="717" w:type="dxa"/>
            <w:vAlign w:val="bottom"/>
          </w:tcPr>
          <w:p w14:paraId="1E95696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4F8B21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3D5D06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CA8353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C0F45B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0F3690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5113E0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185A8D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FAB806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16A09C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1C05AB4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20896F8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389787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BDF844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8E2C58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EC194A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371A49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9C4E6D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1D97F3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FF2D73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2366E0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3AA1C00B" w14:textId="77777777" w:rsidTr="0061783B">
        <w:tc>
          <w:tcPr>
            <w:tcW w:w="717" w:type="dxa"/>
            <w:vAlign w:val="bottom"/>
          </w:tcPr>
          <w:p w14:paraId="6A1448D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73C953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A36132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789E91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0C0892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55A569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5B7B16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31D5CC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87D76D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044FE8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11E6866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53BDBCD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1030F4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D6ECC7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EA70D1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9ADB14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776B1C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F8E257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B3FEC5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E5BBD7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07F9C7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5FC8B446" w14:textId="77777777" w:rsidTr="0061783B">
        <w:tc>
          <w:tcPr>
            <w:tcW w:w="717" w:type="dxa"/>
            <w:vAlign w:val="bottom"/>
          </w:tcPr>
          <w:p w14:paraId="6A513EC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9E293B0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448ABA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2ED913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EE8AE4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F7244E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DC99EA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AD8D6A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BB0421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3E3B89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422CF25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5159AEA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88DF53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906045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6E08BA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F59E1E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63D28B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350231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45DFF3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513E79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7A8BF8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6383A9D8" w14:textId="77777777" w:rsidTr="0061783B">
        <w:tc>
          <w:tcPr>
            <w:tcW w:w="717" w:type="dxa"/>
            <w:vAlign w:val="bottom"/>
          </w:tcPr>
          <w:p w14:paraId="31B8C28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80BEB3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C4AA67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6E02F9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18F8FD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B8D59C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8BB30F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0525A9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26AD53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782377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799752B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3D4DC31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B4276F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FDAB63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48E8AE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B733E5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F2B96E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649DD9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AC6951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F5265D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71A35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1D74B8D9" w14:textId="77777777" w:rsidTr="0061783B">
        <w:tc>
          <w:tcPr>
            <w:tcW w:w="717" w:type="dxa"/>
            <w:vAlign w:val="bottom"/>
          </w:tcPr>
          <w:p w14:paraId="4D17B9B5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23C205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7B2277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8A0C2F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A655E1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DD8888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6FB796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86CC7F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03F67D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B80075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49A652B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0CC04CF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85462D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86088C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A6D113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53B392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C0CB83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F047D3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A44491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18B42A2F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2C2FD1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  <w:tr w:rsidR="009170E0" w:rsidRPr="00807F52" w14:paraId="195C5F09" w14:textId="77777777" w:rsidTr="0061783B">
        <w:tc>
          <w:tcPr>
            <w:tcW w:w="717" w:type="dxa"/>
            <w:vAlign w:val="bottom"/>
          </w:tcPr>
          <w:p w14:paraId="21E40D9D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4EAFD0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05F9C9D7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5AC0FDD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38D71EE9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2FC9A98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6678CA6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42F993A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7BA25D6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</w:tcPr>
          <w:p w14:paraId="1EE57223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14:paraId="6358742A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14:paraId="536D6C1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27D8795C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6B49171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483C7FC8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53FEEC6E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5C10A74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09BB03D2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668E568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7D9B08BB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  <w:tc>
          <w:tcPr>
            <w:tcW w:w="718" w:type="dxa"/>
          </w:tcPr>
          <w:p w14:paraId="3FAADFE6" w14:textId="77777777" w:rsidR="009170E0" w:rsidRPr="00807F52" w:rsidRDefault="009170E0" w:rsidP="0061783B">
            <w:pPr>
              <w:rPr>
                <w:rFonts w:ascii="Avenir Next" w:hAnsi="Avenir Next"/>
                <w:b/>
                <w:color w:val="000000" w:themeColor="text1"/>
                <w:sz w:val="32"/>
                <w:lang w:val="en-US"/>
              </w:rPr>
            </w:pPr>
          </w:p>
        </w:tc>
      </w:tr>
    </w:tbl>
    <w:p w14:paraId="07B6A601" w14:textId="77777777" w:rsidR="009170E0" w:rsidRPr="00807F52" w:rsidRDefault="009170E0" w:rsidP="009170E0">
      <w:pPr>
        <w:rPr>
          <w:rFonts w:ascii="Avenir Next" w:hAnsi="Avenir Next"/>
          <w:b/>
          <w:color w:val="000000" w:themeColor="text1"/>
          <w:sz w:val="32"/>
          <w:lang w:val="en-US"/>
        </w:rPr>
      </w:pPr>
    </w:p>
    <w:p w14:paraId="48C89B40" w14:textId="77777777" w:rsidR="009170E0" w:rsidRPr="009170E0" w:rsidRDefault="009170E0">
      <w:pPr>
        <w:rPr>
          <w:sz w:val="22"/>
          <w:szCs w:val="22"/>
          <w:lang w:val="en-US"/>
        </w:rPr>
      </w:pPr>
    </w:p>
    <w:sectPr w:rsidR="009170E0" w:rsidRPr="009170E0" w:rsidSect="009170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Calibri"/>
    <w:charset w:val="00"/>
    <w:family w:val="roman"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E0"/>
    <w:rsid w:val="003F1CBA"/>
    <w:rsid w:val="004071CD"/>
    <w:rsid w:val="009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FAFD"/>
  <w15:chartTrackingRefBased/>
  <w15:docId w15:val="{E72B85C4-76D1-4F54-A1EB-A5AF09D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E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70E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Hanus</dc:creator>
  <cp:keywords/>
  <dc:description/>
  <cp:lastModifiedBy>Delphine Hanus</cp:lastModifiedBy>
  <cp:revision>1</cp:revision>
  <dcterms:created xsi:type="dcterms:W3CDTF">2022-03-14T14:38:00Z</dcterms:created>
  <dcterms:modified xsi:type="dcterms:W3CDTF">2022-03-14T14:41:00Z</dcterms:modified>
</cp:coreProperties>
</file>