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C804" w14:textId="2606017C" w:rsidR="00D94EA3" w:rsidRPr="009744D0" w:rsidRDefault="00D94EA3" w:rsidP="00C96072">
      <w:pPr>
        <w:spacing w:line="360" w:lineRule="auto"/>
        <w:jc w:val="both"/>
        <w:rPr>
          <w:lang w:val="pt-PT"/>
        </w:rPr>
      </w:pPr>
    </w:p>
    <w:p w14:paraId="380AF467" w14:textId="174ED9DA" w:rsidR="003463CE" w:rsidRPr="009744D0" w:rsidRDefault="003463CE" w:rsidP="00C96072">
      <w:pPr>
        <w:spacing w:line="360" w:lineRule="auto"/>
        <w:jc w:val="both"/>
        <w:rPr>
          <w:lang w:val="pt-PT"/>
        </w:rPr>
      </w:pPr>
    </w:p>
    <w:p w14:paraId="2D06F7A5" w14:textId="78D094FA" w:rsidR="00927991" w:rsidRDefault="00927991" w:rsidP="00C302F5">
      <w:pPr>
        <w:spacing w:after="0" w:line="360" w:lineRule="auto"/>
        <w:jc w:val="both"/>
        <w:rPr>
          <w:b/>
          <w:color w:val="00B0F0"/>
          <w:sz w:val="26"/>
          <w:szCs w:val="26"/>
          <w:lang w:val="pt-PT"/>
        </w:rPr>
      </w:pPr>
      <w:r w:rsidRPr="009744D0">
        <w:rPr>
          <w:b/>
          <w:color w:val="00B0F0"/>
          <w:sz w:val="26"/>
          <w:szCs w:val="26"/>
          <w:lang w:val="pt-PT"/>
        </w:rPr>
        <w:t>As cores das emoções</w:t>
      </w:r>
    </w:p>
    <w:p w14:paraId="74F0285D" w14:textId="3E26DD88" w:rsidR="00C302F5" w:rsidRPr="00C302F5" w:rsidRDefault="00C302F5" w:rsidP="00C302F5">
      <w:pPr>
        <w:spacing w:after="0" w:line="360" w:lineRule="auto"/>
        <w:jc w:val="both"/>
        <w:rPr>
          <w:bCs/>
          <w:color w:val="00B0F0"/>
          <w:sz w:val="26"/>
          <w:szCs w:val="26"/>
          <w:lang w:val="pt-PT"/>
        </w:rPr>
      </w:pPr>
      <w:r w:rsidRPr="00C302F5">
        <w:rPr>
          <w:bCs/>
          <w:color w:val="00B0F0"/>
          <w:sz w:val="26"/>
          <w:szCs w:val="26"/>
          <w:lang w:val="pt-PT"/>
        </w:rPr>
        <w:t>(</w:t>
      </w:r>
      <w:proofErr w:type="spellStart"/>
      <w:r w:rsidRPr="00C302F5">
        <w:rPr>
          <w:bCs/>
          <w:color w:val="00B0F0"/>
          <w:sz w:val="26"/>
          <w:szCs w:val="26"/>
          <w:lang w:val="pt-PT"/>
        </w:rPr>
        <w:t>traduction</w:t>
      </w:r>
      <w:proofErr w:type="spellEnd"/>
      <w:r w:rsidRPr="00C302F5">
        <w:rPr>
          <w:bCs/>
          <w:color w:val="00B0F0"/>
          <w:sz w:val="26"/>
          <w:szCs w:val="26"/>
          <w:lang w:val="pt-PT"/>
        </w:rPr>
        <w:t xml:space="preserve"> </w:t>
      </w:r>
      <w:proofErr w:type="spellStart"/>
      <w:r w:rsidRPr="00C302F5">
        <w:rPr>
          <w:bCs/>
          <w:color w:val="00B0F0"/>
          <w:sz w:val="26"/>
          <w:szCs w:val="26"/>
          <w:lang w:val="pt-PT"/>
        </w:rPr>
        <w:t>by</w:t>
      </w:r>
      <w:proofErr w:type="spellEnd"/>
      <w:r w:rsidRPr="00C302F5">
        <w:rPr>
          <w:bCs/>
          <w:color w:val="00B0F0"/>
          <w:sz w:val="26"/>
          <w:szCs w:val="26"/>
          <w:lang w:val="pt-PT"/>
        </w:rPr>
        <w:t xml:space="preserve"> Bruno Barros Fernandes)</w:t>
      </w:r>
    </w:p>
    <w:p w14:paraId="6C1AD679" w14:textId="33F8ADE0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1.</w:t>
      </w:r>
      <w:r w:rsidR="00433BF4" w:rsidRPr="009744D0">
        <w:rPr>
          <w:lang w:val="pt-PT"/>
        </w:rPr>
        <w:t xml:space="preserve"> </w:t>
      </w:r>
      <w:r w:rsidRPr="009744D0">
        <w:rPr>
          <w:lang w:val="pt-PT"/>
        </w:rPr>
        <w:t>Aqui está o monstro das cores. Hoje ele teve um dia mau. Ele sente-se estranho, perdido, desorientado… Na cabeça e no coração dele, tudo se confunde e se mistura.</w:t>
      </w:r>
    </w:p>
    <w:p w14:paraId="6AD28C70" w14:textId="2934E845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2.</w:t>
      </w:r>
      <w:r w:rsidR="00433BF4" w:rsidRPr="009744D0">
        <w:rPr>
          <w:lang w:val="pt-PT"/>
        </w:rPr>
        <w:t xml:space="preserve"> </w:t>
      </w:r>
      <w:r w:rsidRPr="009744D0">
        <w:rPr>
          <w:lang w:val="pt-PT"/>
        </w:rPr>
        <w:t>O que está e fazer? disse à sua pequena amiga. Tas todo manchado. Voltaste á t’embrulhar nos pincéis?</w:t>
      </w:r>
    </w:p>
    <w:p w14:paraId="248ABA18" w14:textId="62926512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3.</w:t>
      </w:r>
      <w:r w:rsidR="00433BF4" w:rsidRPr="009744D0">
        <w:rPr>
          <w:lang w:val="pt-PT"/>
        </w:rPr>
        <w:t xml:space="preserve"> </w:t>
      </w:r>
      <w:r w:rsidRPr="009744D0">
        <w:rPr>
          <w:lang w:val="pt-PT"/>
        </w:rPr>
        <w:t>Bom, vens. Segue-me.</w:t>
      </w:r>
    </w:p>
    <w:p w14:paraId="3EA28908" w14:textId="7D3331A9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4.</w:t>
      </w:r>
      <w:r w:rsidR="00433BF4" w:rsidRPr="009744D0">
        <w:rPr>
          <w:lang w:val="pt-PT"/>
        </w:rPr>
        <w:t xml:space="preserve"> </w:t>
      </w:r>
      <w:r w:rsidRPr="009744D0">
        <w:rPr>
          <w:lang w:val="pt-PT"/>
        </w:rPr>
        <w:t>Olhe-me para esta confusão! As tuas emoções tao viradas da cabeça para baixo. No teu coração a uma grande mistura. Como te queres-to encontrar?</w:t>
      </w:r>
    </w:p>
    <w:p w14:paraId="6AD98685" w14:textId="7765B35A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5.</w:t>
      </w:r>
      <w:r w:rsidR="00433BF4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Deixem-me dar-te um conselho: começa por separar as tuas emoções, depois coloca cada uma numa garrafa com uma etiqueta. Assim, tu vais vê-lhes mais claro. Se quiser, posso ajudar-te a reconhecer-lhes e para os meter em ordem para que tu reencontras o teu bem-estar. Concordas? </w:t>
      </w:r>
    </w:p>
    <w:p w14:paraId="4CE7914F" w14:textId="44AD9684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6.</w:t>
      </w:r>
      <w:r w:rsidR="00D0178D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Começamos pela… </w:t>
      </w:r>
      <w:r w:rsidRPr="009744D0">
        <w:rPr>
          <w:highlight w:val="yellow"/>
          <w:lang w:val="pt-PT"/>
        </w:rPr>
        <w:t>a alegria</w:t>
      </w:r>
      <w:r w:rsidRPr="009744D0">
        <w:rPr>
          <w:lang w:val="pt-PT"/>
        </w:rPr>
        <w:t>. A alegria e contagiosa, maravilhosa. Ela brilha como o sol, e faz vibrar o coração como uma abelha.</w:t>
      </w:r>
    </w:p>
    <w:p w14:paraId="24B561B2" w14:textId="0DC2144F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7. Quando tu estás feliz, tu queres rir, saltar, jogar, dançar! Quando tu estás também de bom ânimo, queres partilhar com os que amas e com o mundo inteiro!</w:t>
      </w:r>
    </w:p>
    <w:p w14:paraId="6B1C1A72" w14:textId="11764D5C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8.</w:t>
      </w:r>
      <w:r w:rsidR="00D0178D" w:rsidRPr="009744D0">
        <w:rPr>
          <w:lang w:val="pt-PT"/>
        </w:rPr>
        <w:t xml:space="preserve"> </w:t>
      </w:r>
      <w:r w:rsidRPr="009744D0">
        <w:rPr>
          <w:highlight w:val="cyan"/>
          <w:lang w:val="pt-PT"/>
        </w:rPr>
        <w:t>A tristeza</w:t>
      </w:r>
      <w:r w:rsidRPr="009744D0">
        <w:rPr>
          <w:lang w:val="pt-PT"/>
        </w:rPr>
        <w:t xml:space="preserve"> ultrapassa-nos. Ela é imensa como o mar, melancólica como um dia de chuva. Ela esfria o nosso coração e adormece-o.</w:t>
      </w:r>
    </w:p>
    <w:p w14:paraId="23F573B7" w14:textId="3B8E3FE0" w:rsidR="00F72841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9.</w:t>
      </w:r>
      <w:r w:rsidR="00D0178D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Quando tu estás triste, não tens vontade de nada. Si alguém te falta, tu sentes-te sozinho, abandonado. As vezes as laminas escorrem dos olhos. </w:t>
      </w:r>
    </w:p>
    <w:p w14:paraId="4D5391C3" w14:textId="70E18D99" w:rsidR="0012532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 xml:space="preserve">10.A raiva e devastadora. Ela rebenta como uma trovoada. Ela acende o nosso coração e queima todo na sua passagem, tão uma chama destruidora. </w:t>
      </w:r>
    </w:p>
    <w:p w14:paraId="04464B98" w14:textId="56A5F0F7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11.</w:t>
      </w:r>
      <w:r w:rsidR="00D0178D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Quando tu estás com raiva, tu tens a impressão de explodir. Tu derramas a tua fúria nos outros, às vezes tu gritas sem podes parar. </w:t>
      </w:r>
    </w:p>
    <w:p w14:paraId="6F244570" w14:textId="251B521E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lastRenderedPageBreak/>
        <w:t>12.</w:t>
      </w:r>
      <w:r w:rsidR="005A2A9E" w:rsidRPr="009744D0">
        <w:rPr>
          <w:lang w:val="pt-PT"/>
        </w:rPr>
        <w:t xml:space="preserve"> </w:t>
      </w:r>
      <w:r w:rsidRPr="009744D0">
        <w:rPr>
          <w:color w:val="FFFFFF" w:themeColor="background1"/>
          <w:highlight w:val="black"/>
          <w:lang w:val="pt-PT"/>
        </w:rPr>
        <w:t>O medo</w:t>
      </w:r>
      <w:r w:rsidRPr="009744D0">
        <w:rPr>
          <w:color w:val="FFFFFF" w:themeColor="background1"/>
          <w:lang w:val="pt-PT"/>
        </w:rPr>
        <w:t xml:space="preserve"> </w:t>
      </w:r>
      <w:r w:rsidRPr="009744D0">
        <w:rPr>
          <w:lang w:val="pt-PT"/>
        </w:rPr>
        <w:t xml:space="preserve">é covarde, é maldoso/desonesto. Ela asfixia o nosso coração como uma serpente. Ela esconde-se na escuridão/ no escuro como um ladrão. </w:t>
      </w:r>
    </w:p>
    <w:p w14:paraId="66440FC3" w14:textId="6745757E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13.Quando tu tens medo, tu sentas-te pequeno, fraco, incapaz de agir tranquilamente. E tu podes tornar-te mau.</w:t>
      </w:r>
    </w:p>
    <w:p w14:paraId="777269C8" w14:textId="427F0DD6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14.</w:t>
      </w:r>
      <w:r w:rsidR="005A2A9E" w:rsidRPr="009744D0">
        <w:rPr>
          <w:lang w:val="pt-PT"/>
        </w:rPr>
        <w:t xml:space="preserve"> </w:t>
      </w:r>
      <w:r w:rsidRPr="009744D0">
        <w:rPr>
          <w:highlight w:val="green"/>
          <w:lang w:val="pt-PT"/>
        </w:rPr>
        <w:t>A serenidade</w:t>
      </w:r>
      <w:r w:rsidRPr="009744D0">
        <w:rPr>
          <w:lang w:val="pt-PT"/>
        </w:rPr>
        <w:t xml:space="preserve"> embala-nos. Ela e doce como uma mãe, ligeira como uma folha au vento. </w:t>
      </w:r>
    </w:p>
    <w:p w14:paraId="6E419D4A" w14:textId="7B1A7D8E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15.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Quando tu tas calmo, o teu coração respira lentamente, a vida corre facilmente e sem problemas. Tudo te parece fácil. </w:t>
      </w:r>
    </w:p>
    <w:p w14:paraId="29E751EA" w14:textId="330D45B7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16.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São estas as emoções que te dominaram esta manhã! Como vês, elas são de cores diferentes. </w:t>
      </w:r>
    </w:p>
    <w:p w14:paraId="3452964A" w14:textId="222D5611" w:rsidR="007761F0" w:rsidRPr="009744D0" w:rsidRDefault="007761F0" w:rsidP="00C302F5">
      <w:pPr>
        <w:spacing w:line="360" w:lineRule="auto"/>
        <w:jc w:val="both"/>
        <w:rPr>
          <w:lang w:val="pt-PT"/>
        </w:rPr>
      </w:pPr>
      <w:r w:rsidRPr="009744D0">
        <w:rPr>
          <w:lang w:val="pt-PT"/>
        </w:rPr>
        <w:t>17.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>E quando elas são bem arranjadas, é mais fácil de as compreender. E melhor assim, não é? De ver o que sentimos, é importante. A alegria, a tristeza, a raiva, o medo e a serenidade.</w:t>
      </w:r>
    </w:p>
    <w:p w14:paraId="77D9E355" w14:textId="6E71DEFA" w:rsidR="007761F0" w:rsidRPr="009744D0" w:rsidRDefault="007761F0" w:rsidP="00C96072">
      <w:pPr>
        <w:spacing w:line="276" w:lineRule="auto"/>
        <w:jc w:val="both"/>
        <w:rPr>
          <w:lang w:val="pt-PT"/>
        </w:rPr>
      </w:pPr>
      <w:r w:rsidRPr="009744D0">
        <w:rPr>
          <w:lang w:val="pt-PT"/>
        </w:rPr>
        <w:t>18.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>Mas o que acontece contigo agora?</w:t>
      </w:r>
    </w:p>
    <w:p w14:paraId="194CF983" w14:textId="59A9703A" w:rsidR="007761F0" w:rsidRPr="009744D0" w:rsidRDefault="007761F0" w:rsidP="00C96072">
      <w:pPr>
        <w:spacing w:line="276" w:lineRule="auto"/>
        <w:jc w:val="both"/>
        <w:rPr>
          <w:lang w:val="pt-PT"/>
        </w:rPr>
      </w:pPr>
      <w:r w:rsidRPr="009744D0">
        <w:rPr>
          <w:lang w:val="pt-PT"/>
        </w:rPr>
        <w:t>19.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>Olha, podes-me dizer o que sentes?</w:t>
      </w:r>
    </w:p>
    <w:p w14:paraId="6BB4E467" w14:textId="6E06B803" w:rsidR="00EF33E6" w:rsidRPr="009744D0" w:rsidRDefault="007761F0" w:rsidP="00C96072">
      <w:pPr>
        <w:spacing w:line="276" w:lineRule="auto"/>
        <w:jc w:val="both"/>
        <w:rPr>
          <w:lang w:val="pt-PT"/>
        </w:rPr>
      </w:pPr>
      <w:r w:rsidRPr="009744D0">
        <w:rPr>
          <w:lang w:val="pt-PT"/>
        </w:rPr>
        <w:t>20.</w:t>
      </w:r>
      <w:r w:rsidR="005A2A9E" w:rsidRPr="009744D0">
        <w:rPr>
          <w:lang w:val="pt-PT"/>
        </w:rPr>
        <w:t xml:space="preserve"> </w:t>
      </w:r>
      <w:r w:rsidRPr="009744D0">
        <w:rPr>
          <w:lang w:val="pt-PT"/>
        </w:rPr>
        <w:t xml:space="preserve">E pronto, aqui está o fim da história. Tudo fica bem quando termina bem!! </w:t>
      </w:r>
      <w:proofErr w:type="spellStart"/>
      <w:r w:rsidRPr="009744D0">
        <w:rPr>
          <w:lang w:val="pt-PT"/>
        </w:rPr>
        <w:t>Adeeeuuussss</w:t>
      </w:r>
      <w:proofErr w:type="spellEnd"/>
      <w:r w:rsidRPr="009744D0">
        <w:rPr>
          <w:lang w:val="pt-PT"/>
        </w:rPr>
        <w:t>.</w:t>
      </w:r>
    </w:p>
    <w:p w14:paraId="2F173BDD" w14:textId="46DEE7D1" w:rsidR="005A2A9E" w:rsidRPr="009744D0" w:rsidRDefault="005A2A9E" w:rsidP="00C96072">
      <w:pPr>
        <w:jc w:val="both"/>
        <w:rPr>
          <w:rFonts w:eastAsia="Calibri" w:cs="Vrinda"/>
          <w:szCs w:val="24"/>
          <w:lang w:val="pt-PT"/>
        </w:rPr>
      </w:pPr>
    </w:p>
    <w:sectPr w:rsidR="005A2A9E" w:rsidRPr="009744D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357" w14:textId="77777777" w:rsidR="0038226C" w:rsidRDefault="0038226C" w:rsidP="00DB6339">
      <w:pPr>
        <w:spacing w:after="0" w:line="240" w:lineRule="auto"/>
      </w:pPr>
      <w:r>
        <w:separator/>
      </w:r>
    </w:p>
  </w:endnote>
  <w:endnote w:type="continuationSeparator" w:id="0">
    <w:p w14:paraId="643DD564" w14:textId="77777777" w:rsidR="0038226C" w:rsidRDefault="0038226C" w:rsidP="00DB6339">
      <w:pPr>
        <w:spacing w:after="0" w:line="240" w:lineRule="auto"/>
      </w:pPr>
      <w:r>
        <w:continuationSeparator/>
      </w:r>
    </w:p>
  </w:endnote>
  <w:endnote w:type="continuationNotice" w:id="1">
    <w:p w14:paraId="60D1A3F7" w14:textId="77777777" w:rsidR="0038226C" w:rsidRDefault="00382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04227"/>
      <w:docPartObj>
        <w:docPartGallery w:val="Page Numbers (Bottom of Page)"/>
        <w:docPartUnique/>
      </w:docPartObj>
    </w:sdtPr>
    <w:sdtEndPr/>
    <w:sdtContent>
      <w:p w14:paraId="565C6E17" w14:textId="7CD61E61" w:rsidR="00DB6339" w:rsidRDefault="00DB63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B68C624" w14:textId="77777777" w:rsidR="00DB6339" w:rsidRDefault="00DB63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874CD" w14:textId="77777777" w:rsidR="0038226C" w:rsidRDefault="0038226C" w:rsidP="00DB6339">
      <w:pPr>
        <w:spacing w:after="0" w:line="240" w:lineRule="auto"/>
      </w:pPr>
      <w:r>
        <w:separator/>
      </w:r>
    </w:p>
  </w:footnote>
  <w:footnote w:type="continuationSeparator" w:id="0">
    <w:p w14:paraId="48F66F52" w14:textId="77777777" w:rsidR="0038226C" w:rsidRDefault="0038226C" w:rsidP="00DB6339">
      <w:pPr>
        <w:spacing w:after="0" w:line="240" w:lineRule="auto"/>
      </w:pPr>
      <w:r>
        <w:continuationSeparator/>
      </w:r>
    </w:p>
  </w:footnote>
  <w:footnote w:type="continuationNotice" w:id="1">
    <w:p w14:paraId="39B7C6D9" w14:textId="77777777" w:rsidR="0038226C" w:rsidRDefault="003822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17"/>
    <w:multiLevelType w:val="multilevel"/>
    <w:tmpl w:val="C8F4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93CCF"/>
    <w:multiLevelType w:val="hybridMultilevel"/>
    <w:tmpl w:val="084A7CC8"/>
    <w:lvl w:ilvl="0" w:tplc="712C3A5A">
      <w:start w:val="1"/>
      <w:numFmt w:val="decimal"/>
      <w:lvlText w:val="%1."/>
      <w:lvlJc w:val="left"/>
      <w:pPr>
        <w:ind w:left="720" w:hanging="360"/>
      </w:pPr>
    </w:lvl>
    <w:lvl w:ilvl="1" w:tplc="DAD6063E">
      <w:start w:val="1"/>
      <w:numFmt w:val="lowerLetter"/>
      <w:lvlText w:val="%2."/>
      <w:lvlJc w:val="left"/>
      <w:pPr>
        <w:ind w:left="1440" w:hanging="360"/>
      </w:pPr>
    </w:lvl>
    <w:lvl w:ilvl="2" w:tplc="D8909390">
      <w:start w:val="1"/>
      <w:numFmt w:val="lowerRoman"/>
      <w:lvlText w:val="%3."/>
      <w:lvlJc w:val="right"/>
      <w:pPr>
        <w:ind w:left="2160" w:hanging="180"/>
      </w:pPr>
    </w:lvl>
    <w:lvl w:ilvl="3" w:tplc="9C641898">
      <w:start w:val="1"/>
      <w:numFmt w:val="decimal"/>
      <w:lvlText w:val="%4."/>
      <w:lvlJc w:val="left"/>
      <w:pPr>
        <w:ind w:left="2880" w:hanging="360"/>
      </w:pPr>
    </w:lvl>
    <w:lvl w:ilvl="4" w:tplc="C888C754">
      <w:start w:val="1"/>
      <w:numFmt w:val="lowerLetter"/>
      <w:lvlText w:val="%5."/>
      <w:lvlJc w:val="left"/>
      <w:pPr>
        <w:ind w:left="3600" w:hanging="360"/>
      </w:pPr>
    </w:lvl>
    <w:lvl w:ilvl="5" w:tplc="6ADA97FC">
      <w:start w:val="1"/>
      <w:numFmt w:val="lowerRoman"/>
      <w:lvlText w:val="%6."/>
      <w:lvlJc w:val="right"/>
      <w:pPr>
        <w:ind w:left="4320" w:hanging="180"/>
      </w:pPr>
    </w:lvl>
    <w:lvl w:ilvl="6" w:tplc="2EACE0A2">
      <w:start w:val="1"/>
      <w:numFmt w:val="decimal"/>
      <w:lvlText w:val="%7."/>
      <w:lvlJc w:val="left"/>
      <w:pPr>
        <w:ind w:left="5040" w:hanging="360"/>
      </w:pPr>
    </w:lvl>
    <w:lvl w:ilvl="7" w:tplc="37B44B7A">
      <w:start w:val="1"/>
      <w:numFmt w:val="lowerLetter"/>
      <w:lvlText w:val="%8."/>
      <w:lvlJc w:val="left"/>
      <w:pPr>
        <w:ind w:left="5760" w:hanging="360"/>
      </w:pPr>
    </w:lvl>
    <w:lvl w:ilvl="8" w:tplc="F3D860C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145"/>
    <w:multiLevelType w:val="hybridMultilevel"/>
    <w:tmpl w:val="9A38FC4A"/>
    <w:lvl w:ilvl="0" w:tplc="10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20147"/>
    <w:multiLevelType w:val="multilevel"/>
    <w:tmpl w:val="4490D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4022F"/>
    <w:multiLevelType w:val="hybridMultilevel"/>
    <w:tmpl w:val="D584AE16"/>
    <w:lvl w:ilvl="0" w:tplc="F5846AA2">
      <w:start w:val="13"/>
      <w:numFmt w:val="decimal"/>
      <w:lvlText w:val="%1."/>
      <w:lvlJc w:val="left"/>
      <w:pPr>
        <w:ind w:left="720" w:hanging="360"/>
      </w:pPr>
    </w:lvl>
    <w:lvl w:ilvl="1" w:tplc="4558D314">
      <w:start w:val="1"/>
      <w:numFmt w:val="lowerLetter"/>
      <w:lvlText w:val="%2."/>
      <w:lvlJc w:val="left"/>
      <w:pPr>
        <w:ind w:left="1440" w:hanging="360"/>
      </w:pPr>
    </w:lvl>
    <w:lvl w:ilvl="2" w:tplc="4208A85A">
      <w:start w:val="1"/>
      <w:numFmt w:val="lowerRoman"/>
      <w:lvlText w:val="%3."/>
      <w:lvlJc w:val="right"/>
      <w:pPr>
        <w:ind w:left="2160" w:hanging="180"/>
      </w:pPr>
    </w:lvl>
    <w:lvl w:ilvl="3" w:tplc="282ED048">
      <w:start w:val="1"/>
      <w:numFmt w:val="decimal"/>
      <w:lvlText w:val="%4."/>
      <w:lvlJc w:val="left"/>
      <w:pPr>
        <w:ind w:left="2880" w:hanging="360"/>
      </w:pPr>
    </w:lvl>
    <w:lvl w:ilvl="4" w:tplc="FDEAC7DE">
      <w:start w:val="1"/>
      <w:numFmt w:val="lowerLetter"/>
      <w:lvlText w:val="%5."/>
      <w:lvlJc w:val="left"/>
      <w:pPr>
        <w:ind w:left="3600" w:hanging="360"/>
      </w:pPr>
    </w:lvl>
    <w:lvl w:ilvl="5" w:tplc="2F8442E2">
      <w:start w:val="1"/>
      <w:numFmt w:val="lowerRoman"/>
      <w:lvlText w:val="%6."/>
      <w:lvlJc w:val="right"/>
      <w:pPr>
        <w:ind w:left="4320" w:hanging="180"/>
      </w:pPr>
    </w:lvl>
    <w:lvl w:ilvl="6" w:tplc="58681DAC">
      <w:start w:val="1"/>
      <w:numFmt w:val="decimal"/>
      <w:lvlText w:val="%7."/>
      <w:lvlJc w:val="left"/>
      <w:pPr>
        <w:ind w:left="5040" w:hanging="360"/>
      </w:pPr>
    </w:lvl>
    <w:lvl w:ilvl="7" w:tplc="C5FABE6C">
      <w:start w:val="1"/>
      <w:numFmt w:val="lowerLetter"/>
      <w:lvlText w:val="%8."/>
      <w:lvlJc w:val="left"/>
      <w:pPr>
        <w:ind w:left="5760" w:hanging="360"/>
      </w:pPr>
    </w:lvl>
    <w:lvl w:ilvl="8" w:tplc="E3AC0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48E8"/>
    <w:multiLevelType w:val="hybridMultilevel"/>
    <w:tmpl w:val="60BA463E"/>
    <w:lvl w:ilvl="0" w:tplc="D0061F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401"/>
    <w:multiLevelType w:val="multilevel"/>
    <w:tmpl w:val="4A08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7F7D3C"/>
    <w:multiLevelType w:val="multilevel"/>
    <w:tmpl w:val="5DEED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F1D3D"/>
    <w:multiLevelType w:val="hybridMultilevel"/>
    <w:tmpl w:val="CDFE1380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528A"/>
    <w:multiLevelType w:val="multilevel"/>
    <w:tmpl w:val="5F6C0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454F03"/>
    <w:multiLevelType w:val="multilevel"/>
    <w:tmpl w:val="FCC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0A3340"/>
    <w:multiLevelType w:val="hybridMultilevel"/>
    <w:tmpl w:val="B87286C2"/>
    <w:lvl w:ilvl="0" w:tplc="41EC8EC4">
      <w:start w:val="1"/>
      <w:numFmt w:val="decimal"/>
      <w:lvlText w:val="%1."/>
      <w:lvlJc w:val="left"/>
      <w:pPr>
        <w:ind w:left="720" w:hanging="360"/>
      </w:pPr>
    </w:lvl>
    <w:lvl w:ilvl="1" w:tplc="64EAEBAA">
      <w:start w:val="1"/>
      <w:numFmt w:val="lowerLetter"/>
      <w:lvlText w:val="%2."/>
      <w:lvlJc w:val="left"/>
      <w:pPr>
        <w:ind w:left="1440" w:hanging="360"/>
      </w:pPr>
    </w:lvl>
    <w:lvl w:ilvl="2" w:tplc="99CEED04">
      <w:start w:val="1"/>
      <w:numFmt w:val="lowerRoman"/>
      <w:lvlText w:val="%3."/>
      <w:lvlJc w:val="right"/>
      <w:pPr>
        <w:ind w:left="2160" w:hanging="180"/>
      </w:pPr>
    </w:lvl>
    <w:lvl w:ilvl="3" w:tplc="5DBA44CA">
      <w:start w:val="1"/>
      <w:numFmt w:val="decimal"/>
      <w:lvlText w:val="%4."/>
      <w:lvlJc w:val="left"/>
      <w:pPr>
        <w:ind w:left="2880" w:hanging="360"/>
      </w:pPr>
    </w:lvl>
    <w:lvl w:ilvl="4" w:tplc="8C869C8A">
      <w:start w:val="1"/>
      <w:numFmt w:val="lowerLetter"/>
      <w:lvlText w:val="%5."/>
      <w:lvlJc w:val="left"/>
      <w:pPr>
        <w:ind w:left="3600" w:hanging="360"/>
      </w:pPr>
    </w:lvl>
    <w:lvl w:ilvl="5" w:tplc="ED187578">
      <w:start w:val="1"/>
      <w:numFmt w:val="lowerRoman"/>
      <w:lvlText w:val="%6."/>
      <w:lvlJc w:val="right"/>
      <w:pPr>
        <w:ind w:left="4320" w:hanging="180"/>
      </w:pPr>
    </w:lvl>
    <w:lvl w:ilvl="6" w:tplc="08B2FD32">
      <w:start w:val="1"/>
      <w:numFmt w:val="decimal"/>
      <w:lvlText w:val="%7."/>
      <w:lvlJc w:val="left"/>
      <w:pPr>
        <w:ind w:left="5040" w:hanging="360"/>
      </w:pPr>
    </w:lvl>
    <w:lvl w:ilvl="7" w:tplc="FB00CB16">
      <w:start w:val="1"/>
      <w:numFmt w:val="lowerLetter"/>
      <w:lvlText w:val="%8."/>
      <w:lvlJc w:val="left"/>
      <w:pPr>
        <w:ind w:left="5760" w:hanging="360"/>
      </w:pPr>
    </w:lvl>
    <w:lvl w:ilvl="8" w:tplc="93B8986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15600"/>
    <w:multiLevelType w:val="hybridMultilevel"/>
    <w:tmpl w:val="FB70B06A"/>
    <w:lvl w:ilvl="0" w:tplc="7C2AC6A2">
      <w:start w:val="1"/>
      <w:numFmt w:val="decimal"/>
      <w:lvlText w:val="%1."/>
      <w:lvlJc w:val="left"/>
      <w:pPr>
        <w:ind w:left="720" w:hanging="360"/>
      </w:pPr>
    </w:lvl>
    <w:lvl w:ilvl="1" w:tplc="E7D0CBCE">
      <w:start w:val="1"/>
      <w:numFmt w:val="lowerLetter"/>
      <w:lvlText w:val="%2."/>
      <w:lvlJc w:val="left"/>
      <w:pPr>
        <w:ind w:left="1440" w:hanging="360"/>
      </w:pPr>
    </w:lvl>
    <w:lvl w:ilvl="2" w:tplc="2BD28042">
      <w:start w:val="1"/>
      <w:numFmt w:val="lowerRoman"/>
      <w:lvlText w:val="%3."/>
      <w:lvlJc w:val="right"/>
      <w:pPr>
        <w:ind w:left="2160" w:hanging="180"/>
      </w:pPr>
    </w:lvl>
    <w:lvl w:ilvl="3" w:tplc="D3667252">
      <w:start w:val="1"/>
      <w:numFmt w:val="decimal"/>
      <w:lvlText w:val="%4."/>
      <w:lvlJc w:val="left"/>
      <w:pPr>
        <w:ind w:left="2880" w:hanging="360"/>
      </w:pPr>
    </w:lvl>
    <w:lvl w:ilvl="4" w:tplc="38487E50">
      <w:start w:val="1"/>
      <w:numFmt w:val="lowerLetter"/>
      <w:lvlText w:val="%5."/>
      <w:lvlJc w:val="left"/>
      <w:pPr>
        <w:ind w:left="3600" w:hanging="360"/>
      </w:pPr>
    </w:lvl>
    <w:lvl w:ilvl="5" w:tplc="28B61EB0">
      <w:start w:val="1"/>
      <w:numFmt w:val="lowerRoman"/>
      <w:lvlText w:val="%6."/>
      <w:lvlJc w:val="right"/>
      <w:pPr>
        <w:ind w:left="4320" w:hanging="180"/>
      </w:pPr>
    </w:lvl>
    <w:lvl w:ilvl="6" w:tplc="BE00A246">
      <w:start w:val="1"/>
      <w:numFmt w:val="decimal"/>
      <w:lvlText w:val="%7."/>
      <w:lvlJc w:val="left"/>
      <w:pPr>
        <w:ind w:left="5040" w:hanging="360"/>
      </w:pPr>
    </w:lvl>
    <w:lvl w:ilvl="7" w:tplc="C5FCF620">
      <w:start w:val="1"/>
      <w:numFmt w:val="lowerLetter"/>
      <w:lvlText w:val="%8."/>
      <w:lvlJc w:val="left"/>
      <w:pPr>
        <w:ind w:left="5760" w:hanging="360"/>
      </w:pPr>
    </w:lvl>
    <w:lvl w:ilvl="8" w:tplc="F1B417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22009"/>
    <w:multiLevelType w:val="hybridMultilevel"/>
    <w:tmpl w:val="7CC293C8"/>
    <w:lvl w:ilvl="0" w:tplc="DAC2BE5A">
      <w:start w:val="1"/>
      <w:numFmt w:val="decimal"/>
      <w:lvlText w:val="%1."/>
      <w:lvlJc w:val="left"/>
      <w:pPr>
        <w:ind w:left="720" w:hanging="360"/>
      </w:pPr>
    </w:lvl>
    <w:lvl w:ilvl="1" w:tplc="202EC688">
      <w:start w:val="1"/>
      <w:numFmt w:val="lowerLetter"/>
      <w:lvlText w:val="%2."/>
      <w:lvlJc w:val="left"/>
      <w:pPr>
        <w:ind w:left="1440" w:hanging="360"/>
      </w:pPr>
    </w:lvl>
    <w:lvl w:ilvl="2" w:tplc="E5A44DB4">
      <w:start w:val="1"/>
      <w:numFmt w:val="lowerRoman"/>
      <w:lvlText w:val="%3."/>
      <w:lvlJc w:val="right"/>
      <w:pPr>
        <w:ind w:left="2160" w:hanging="180"/>
      </w:pPr>
    </w:lvl>
    <w:lvl w:ilvl="3" w:tplc="7EA03B1E">
      <w:start w:val="1"/>
      <w:numFmt w:val="decimal"/>
      <w:lvlText w:val="%4."/>
      <w:lvlJc w:val="left"/>
      <w:pPr>
        <w:ind w:left="2880" w:hanging="360"/>
      </w:pPr>
    </w:lvl>
    <w:lvl w:ilvl="4" w:tplc="47A63680">
      <w:start w:val="1"/>
      <w:numFmt w:val="lowerLetter"/>
      <w:lvlText w:val="%5."/>
      <w:lvlJc w:val="left"/>
      <w:pPr>
        <w:ind w:left="3600" w:hanging="360"/>
      </w:pPr>
    </w:lvl>
    <w:lvl w:ilvl="5" w:tplc="1466ED12">
      <w:start w:val="1"/>
      <w:numFmt w:val="lowerRoman"/>
      <w:lvlText w:val="%6."/>
      <w:lvlJc w:val="right"/>
      <w:pPr>
        <w:ind w:left="4320" w:hanging="180"/>
      </w:pPr>
    </w:lvl>
    <w:lvl w:ilvl="6" w:tplc="8FC28E1E">
      <w:start w:val="1"/>
      <w:numFmt w:val="decimal"/>
      <w:lvlText w:val="%7."/>
      <w:lvlJc w:val="left"/>
      <w:pPr>
        <w:ind w:left="5040" w:hanging="360"/>
      </w:pPr>
    </w:lvl>
    <w:lvl w:ilvl="7" w:tplc="9200966A">
      <w:start w:val="1"/>
      <w:numFmt w:val="lowerLetter"/>
      <w:lvlText w:val="%8."/>
      <w:lvlJc w:val="left"/>
      <w:pPr>
        <w:ind w:left="5760" w:hanging="360"/>
      </w:pPr>
    </w:lvl>
    <w:lvl w:ilvl="8" w:tplc="CC5C96D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3409F"/>
    <w:multiLevelType w:val="multilevel"/>
    <w:tmpl w:val="C4544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AC6B2D"/>
    <w:multiLevelType w:val="multilevel"/>
    <w:tmpl w:val="D948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8613965">
    <w:abstractNumId w:val="13"/>
  </w:num>
  <w:num w:numId="2" w16cid:durableId="1478720791">
    <w:abstractNumId w:val="12"/>
  </w:num>
  <w:num w:numId="3" w16cid:durableId="821582441">
    <w:abstractNumId w:val="4"/>
  </w:num>
  <w:num w:numId="4" w16cid:durableId="1142696421">
    <w:abstractNumId w:val="11"/>
  </w:num>
  <w:num w:numId="5" w16cid:durableId="528373124">
    <w:abstractNumId w:val="2"/>
  </w:num>
  <w:num w:numId="6" w16cid:durableId="1048920013">
    <w:abstractNumId w:val="1"/>
  </w:num>
  <w:num w:numId="7" w16cid:durableId="715619049">
    <w:abstractNumId w:val="8"/>
  </w:num>
  <w:num w:numId="8" w16cid:durableId="833028704">
    <w:abstractNumId w:val="14"/>
  </w:num>
  <w:num w:numId="9" w16cid:durableId="587692234">
    <w:abstractNumId w:val="15"/>
  </w:num>
  <w:num w:numId="10" w16cid:durableId="332690074">
    <w:abstractNumId w:val="0"/>
  </w:num>
  <w:num w:numId="11" w16cid:durableId="1281376493">
    <w:abstractNumId w:val="9"/>
  </w:num>
  <w:num w:numId="12" w16cid:durableId="484470807">
    <w:abstractNumId w:val="10"/>
  </w:num>
  <w:num w:numId="13" w16cid:durableId="1542285796">
    <w:abstractNumId w:val="3"/>
  </w:num>
  <w:num w:numId="14" w16cid:durableId="510265412">
    <w:abstractNumId w:val="7"/>
  </w:num>
  <w:num w:numId="15" w16cid:durableId="1215971677">
    <w:abstractNumId w:val="6"/>
  </w:num>
  <w:num w:numId="16" w16cid:durableId="15762842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EA3"/>
    <w:rsid w:val="0002083B"/>
    <w:rsid w:val="00042AE0"/>
    <w:rsid w:val="000450F1"/>
    <w:rsid w:val="000541BB"/>
    <w:rsid w:val="000642D5"/>
    <w:rsid w:val="0007754D"/>
    <w:rsid w:val="00077D97"/>
    <w:rsid w:val="0008032D"/>
    <w:rsid w:val="00080D35"/>
    <w:rsid w:val="000946C7"/>
    <w:rsid w:val="000D1CA1"/>
    <w:rsid w:val="00125320"/>
    <w:rsid w:val="00180D76"/>
    <w:rsid w:val="00236F95"/>
    <w:rsid w:val="002932E5"/>
    <w:rsid w:val="002B6D1C"/>
    <w:rsid w:val="002C7771"/>
    <w:rsid w:val="00313528"/>
    <w:rsid w:val="00324A63"/>
    <w:rsid w:val="00330233"/>
    <w:rsid w:val="003463CE"/>
    <w:rsid w:val="003477E5"/>
    <w:rsid w:val="0038226C"/>
    <w:rsid w:val="0042324B"/>
    <w:rsid w:val="00433BF4"/>
    <w:rsid w:val="004471F8"/>
    <w:rsid w:val="00456067"/>
    <w:rsid w:val="004622A1"/>
    <w:rsid w:val="0047092F"/>
    <w:rsid w:val="0047509A"/>
    <w:rsid w:val="004872B1"/>
    <w:rsid w:val="00492D5C"/>
    <w:rsid w:val="004A7B47"/>
    <w:rsid w:val="004B37DF"/>
    <w:rsid w:val="004E74A5"/>
    <w:rsid w:val="00510A39"/>
    <w:rsid w:val="00514A83"/>
    <w:rsid w:val="005A2A9E"/>
    <w:rsid w:val="00620D3B"/>
    <w:rsid w:val="00636213"/>
    <w:rsid w:val="00636610"/>
    <w:rsid w:val="00643C2B"/>
    <w:rsid w:val="00667501"/>
    <w:rsid w:val="00690DBC"/>
    <w:rsid w:val="006C0CAB"/>
    <w:rsid w:val="00741A64"/>
    <w:rsid w:val="007761F0"/>
    <w:rsid w:val="007775F8"/>
    <w:rsid w:val="00795CCA"/>
    <w:rsid w:val="007C508D"/>
    <w:rsid w:val="007D7358"/>
    <w:rsid w:val="007F3EC7"/>
    <w:rsid w:val="007F5B8B"/>
    <w:rsid w:val="00843F74"/>
    <w:rsid w:val="0086179F"/>
    <w:rsid w:val="008D0D49"/>
    <w:rsid w:val="008F37F9"/>
    <w:rsid w:val="0090792E"/>
    <w:rsid w:val="00910F7C"/>
    <w:rsid w:val="00927991"/>
    <w:rsid w:val="00937C63"/>
    <w:rsid w:val="009413B8"/>
    <w:rsid w:val="0094502E"/>
    <w:rsid w:val="009744D0"/>
    <w:rsid w:val="00A58F0C"/>
    <w:rsid w:val="00A775C8"/>
    <w:rsid w:val="00AC06F4"/>
    <w:rsid w:val="00AD2F57"/>
    <w:rsid w:val="00AF70C4"/>
    <w:rsid w:val="00B11411"/>
    <w:rsid w:val="00B52D87"/>
    <w:rsid w:val="00B90939"/>
    <w:rsid w:val="00B9567F"/>
    <w:rsid w:val="00BB20BF"/>
    <w:rsid w:val="00BC6425"/>
    <w:rsid w:val="00C302F5"/>
    <w:rsid w:val="00C757EE"/>
    <w:rsid w:val="00C96072"/>
    <w:rsid w:val="00CE10AE"/>
    <w:rsid w:val="00D0178D"/>
    <w:rsid w:val="00D90868"/>
    <w:rsid w:val="00D91B8B"/>
    <w:rsid w:val="00D94EA3"/>
    <w:rsid w:val="00DA5EE3"/>
    <w:rsid w:val="00DB6339"/>
    <w:rsid w:val="00DB66B7"/>
    <w:rsid w:val="00DD7035"/>
    <w:rsid w:val="00DF24AD"/>
    <w:rsid w:val="00E04A0D"/>
    <w:rsid w:val="00E121D5"/>
    <w:rsid w:val="00E145D2"/>
    <w:rsid w:val="00E24022"/>
    <w:rsid w:val="00E57B20"/>
    <w:rsid w:val="00EA38E9"/>
    <w:rsid w:val="00EE1925"/>
    <w:rsid w:val="00EF33E6"/>
    <w:rsid w:val="00F72841"/>
    <w:rsid w:val="00F76DAE"/>
    <w:rsid w:val="00FA0CDA"/>
    <w:rsid w:val="00FB1347"/>
    <w:rsid w:val="00FC58D9"/>
    <w:rsid w:val="00FF1323"/>
    <w:rsid w:val="01F6EC7B"/>
    <w:rsid w:val="04AE4311"/>
    <w:rsid w:val="0B438A35"/>
    <w:rsid w:val="15380F20"/>
    <w:rsid w:val="15F26B87"/>
    <w:rsid w:val="16D3DF81"/>
    <w:rsid w:val="18058EF0"/>
    <w:rsid w:val="1862BAF3"/>
    <w:rsid w:val="1A6A82A2"/>
    <w:rsid w:val="1E38F5FB"/>
    <w:rsid w:val="1F558790"/>
    <w:rsid w:val="28523A2F"/>
    <w:rsid w:val="29C2C691"/>
    <w:rsid w:val="2F4632A8"/>
    <w:rsid w:val="460CD353"/>
    <w:rsid w:val="4E721674"/>
    <w:rsid w:val="5BB7112B"/>
    <w:rsid w:val="5F62D4D4"/>
    <w:rsid w:val="6143D464"/>
    <w:rsid w:val="64721E04"/>
    <w:rsid w:val="64CD50CE"/>
    <w:rsid w:val="657D7D98"/>
    <w:rsid w:val="69458F27"/>
    <w:rsid w:val="6AC8372B"/>
    <w:rsid w:val="6AE15F88"/>
    <w:rsid w:val="6C21A4B5"/>
    <w:rsid w:val="6CCE287E"/>
    <w:rsid w:val="6ED0EB30"/>
    <w:rsid w:val="6F0CC33D"/>
    <w:rsid w:val="7501C18A"/>
    <w:rsid w:val="769D91EB"/>
    <w:rsid w:val="778BF809"/>
    <w:rsid w:val="77F280A1"/>
    <w:rsid w:val="7839624C"/>
    <w:rsid w:val="7D32163C"/>
    <w:rsid w:val="7ECDE69D"/>
    <w:rsid w:val="7F73D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BA65"/>
  <w15:chartTrackingRefBased/>
  <w15:docId w15:val="{9E363E2E-6FFA-44D4-B630-BA11C8AA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EA3"/>
    <w:rPr>
      <w:rFonts w:ascii="Avenir Next LT Pro" w:hAnsi="Avenir Next LT Pro"/>
      <w:sz w:val="24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621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339"/>
    <w:rPr>
      <w:rFonts w:ascii="Avenir Next LT Pro" w:hAnsi="Avenir Next LT Pro"/>
      <w:sz w:val="24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DB6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339"/>
    <w:rPr>
      <w:rFonts w:ascii="Avenir Next LT Pro" w:hAnsi="Avenir Next LT Pro"/>
      <w:sz w:val="24"/>
      <w:lang w:val="de-DE"/>
    </w:rPr>
  </w:style>
  <w:style w:type="paragraph" w:styleId="NormalWeb">
    <w:name w:val="Normal (Web)"/>
    <w:basedOn w:val="Normal"/>
    <w:uiPriority w:val="99"/>
    <w:unhideWhenUsed/>
    <w:rsid w:val="004B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de-LU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9042872615946A75C5535FB48D6AD" ma:contentTypeVersion="10" ma:contentTypeDescription="Crée un document." ma:contentTypeScope="" ma:versionID="6ffa8304ed853b6aa80492e9ddaf224c">
  <xsd:schema xmlns:xsd="http://www.w3.org/2001/XMLSchema" xmlns:xs="http://www.w3.org/2001/XMLSchema" xmlns:p="http://schemas.microsoft.com/office/2006/metadata/properties" xmlns:ns3="c4e8be05-8862-453d-8f31-83c3a7a44a2b" xmlns:ns4="874df50d-e912-43e5-b94c-47fe41cb1bce" targetNamespace="http://schemas.microsoft.com/office/2006/metadata/properties" ma:root="true" ma:fieldsID="a2399e6d488dec068890ab250634518f" ns3:_="" ns4:_="">
    <xsd:import namespace="c4e8be05-8862-453d-8f31-83c3a7a44a2b"/>
    <xsd:import namespace="874df50d-e912-43e5-b94c-47fe41cb1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8be05-8862-453d-8f31-83c3a7a44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f50d-e912-43e5-b94c-47fe41cb1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F4669-4E93-4AF9-AEC8-126AA80D7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7F679-2D50-4E36-A2CF-241BF918A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8be05-8862-453d-8f31-83c3a7a44a2b"/>
    <ds:schemaRef ds:uri="874df50d-e912-43e5-b94c-47fe41cb1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E9C5A-822A-4A4F-A8F8-EC951DE35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 Julie</dc:creator>
  <cp:keywords/>
  <dc:description/>
  <cp:lastModifiedBy>CAPRACE Laurence</cp:lastModifiedBy>
  <cp:revision>3</cp:revision>
  <dcterms:created xsi:type="dcterms:W3CDTF">2022-05-16T21:15:00Z</dcterms:created>
  <dcterms:modified xsi:type="dcterms:W3CDTF">2022-05-31T07:01:00Z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0x01010098D9042872615946A75C5535FB48D6AD</vt:lpwstr>
  </property>
</Properties>
</file>